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B9C6D" w14:textId="77777777" w:rsidR="008F7758" w:rsidRPr="00E976A8" w:rsidRDefault="0022706A" w:rsidP="00F479D9">
      <w:pPr>
        <w:jc w:val="center"/>
        <w:rPr>
          <w:rFonts w:ascii="Verdana" w:hAnsi="Verdana"/>
          <w:b/>
          <w:sz w:val="21"/>
          <w:szCs w:val="21"/>
          <w:u w:val="single"/>
          <w:lang w:val="en-GB"/>
        </w:rPr>
      </w:pPr>
      <w:r w:rsidRPr="00E976A8">
        <w:rPr>
          <w:rFonts w:ascii="Verdana" w:hAnsi="Verdana"/>
          <w:b/>
          <w:noProof/>
          <w:sz w:val="21"/>
          <w:szCs w:val="21"/>
          <w:u w:val="single"/>
        </w:rPr>
        <w:drawing>
          <wp:inline distT="0" distB="0" distL="0" distR="0" wp14:anchorId="76691B3A" wp14:editId="7B910E02">
            <wp:extent cx="4169153" cy="876034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er Title 2016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6" b="21031"/>
                    <a:stretch/>
                  </pic:blipFill>
                  <pic:spPr bwMode="auto">
                    <a:xfrm>
                      <a:off x="0" y="0"/>
                      <a:ext cx="4171288" cy="87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4190F" w14:textId="74A5A3AA" w:rsidR="00743FBC" w:rsidRPr="00895545" w:rsidRDefault="000F59C1" w:rsidP="00B1161A">
      <w:pPr>
        <w:rPr>
          <w:rFonts w:ascii="Calisto MT" w:hAnsi="Calisto MT"/>
          <w:b/>
          <w:color w:val="203864"/>
          <w:sz w:val="21"/>
          <w:szCs w:val="21"/>
          <w:lang w:val="en-GB"/>
        </w:rPr>
      </w:pPr>
      <w:r>
        <w:rPr>
          <w:rFonts w:ascii="Calisto MT" w:hAnsi="Calisto MT"/>
          <w:b/>
          <w:color w:val="203864"/>
          <w:sz w:val="21"/>
          <w:szCs w:val="21"/>
          <w:lang w:val="en-GB"/>
        </w:rPr>
        <w:t xml:space="preserve">    Volume 20</w:t>
      </w:r>
      <w:r w:rsidR="00A20916" w:rsidRPr="00895545">
        <w:rPr>
          <w:rFonts w:ascii="Calisto MT" w:hAnsi="Calisto MT"/>
          <w:b/>
          <w:color w:val="203864"/>
          <w:sz w:val="21"/>
          <w:szCs w:val="21"/>
          <w:lang w:val="en-GB"/>
        </w:rPr>
        <w:tab/>
      </w:r>
      <w:r w:rsidR="00A20916" w:rsidRPr="00895545">
        <w:rPr>
          <w:rFonts w:ascii="Calisto MT" w:hAnsi="Calisto MT"/>
          <w:b/>
          <w:color w:val="203864"/>
          <w:sz w:val="21"/>
          <w:szCs w:val="21"/>
          <w:lang w:val="en-GB"/>
        </w:rPr>
        <w:tab/>
      </w:r>
      <w:r w:rsidR="00A20916" w:rsidRPr="00895545">
        <w:rPr>
          <w:rFonts w:ascii="Calisto MT" w:hAnsi="Calisto MT"/>
          <w:b/>
          <w:color w:val="203864"/>
          <w:sz w:val="21"/>
          <w:szCs w:val="21"/>
          <w:lang w:val="en-GB"/>
        </w:rPr>
        <w:tab/>
      </w:r>
      <w:r w:rsidR="00A1156C">
        <w:rPr>
          <w:rFonts w:ascii="Calisto MT" w:hAnsi="Calisto MT"/>
          <w:b/>
          <w:color w:val="203864"/>
          <w:sz w:val="21"/>
          <w:szCs w:val="21"/>
          <w:lang w:val="en-GB"/>
        </w:rPr>
        <w:t xml:space="preserve">       20</w:t>
      </w:r>
      <w:r>
        <w:rPr>
          <w:rFonts w:ascii="Calisto MT" w:hAnsi="Calisto MT"/>
          <w:b/>
          <w:color w:val="203864"/>
          <w:sz w:val="21"/>
          <w:szCs w:val="21"/>
          <w:lang w:val="en-GB"/>
        </w:rPr>
        <w:t>23</w:t>
      </w:r>
      <w:r w:rsidR="00A1156C">
        <w:rPr>
          <w:rFonts w:ascii="Calisto MT" w:hAnsi="Calisto MT"/>
          <w:b/>
          <w:color w:val="203864"/>
          <w:sz w:val="21"/>
          <w:szCs w:val="21"/>
          <w:lang w:val="en-GB"/>
        </w:rPr>
        <w:tab/>
      </w:r>
      <w:r w:rsidR="00A1156C">
        <w:rPr>
          <w:rFonts w:ascii="Calisto MT" w:hAnsi="Calisto MT"/>
          <w:b/>
          <w:color w:val="203864"/>
          <w:sz w:val="21"/>
          <w:szCs w:val="21"/>
          <w:lang w:val="en-GB"/>
        </w:rPr>
        <w:tab/>
      </w:r>
      <w:r w:rsidR="00A1156C">
        <w:rPr>
          <w:rFonts w:ascii="Calisto MT" w:hAnsi="Calisto MT"/>
          <w:b/>
          <w:color w:val="203864"/>
          <w:sz w:val="21"/>
          <w:szCs w:val="21"/>
          <w:lang w:val="en-GB"/>
        </w:rPr>
        <w:tab/>
        <w:t xml:space="preserve">      </w:t>
      </w:r>
      <w:r>
        <w:rPr>
          <w:rFonts w:ascii="Calisto MT" w:hAnsi="Calisto MT"/>
          <w:b/>
          <w:color w:val="203864"/>
          <w:sz w:val="21"/>
          <w:szCs w:val="21"/>
          <w:lang w:val="en-GB"/>
        </w:rPr>
        <w:t xml:space="preserve">Issue </w:t>
      </w:r>
      <w:r w:rsidR="00B1161A">
        <w:rPr>
          <w:rFonts w:ascii="Calisto MT" w:hAnsi="Calisto MT"/>
          <w:b/>
          <w:color w:val="203864"/>
          <w:sz w:val="21"/>
          <w:szCs w:val="21"/>
          <w:lang w:val="en-GB"/>
        </w:rPr>
        <w:t>2</w:t>
      </w:r>
    </w:p>
    <w:p w14:paraId="6B707C2D" w14:textId="4B33C07D" w:rsidR="00A73CB7" w:rsidRPr="006C6B5C" w:rsidRDefault="00A73CB7" w:rsidP="00F479D9">
      <w:pPr>
        <w:rPr>
          <w:rFonts w:ascii="Calisto MT" w:hAnsi="Calisto MT"/>
          <w:b/>
          <w:sz w:val="23"/>
          <w:szCs w:val="23"/>
          <w:lang w:val="en-GB"/>
        </w:rPr>
      </w:pPr>
    </w:p>
    <w:p w14:paraId="253E7EF4" w14:textId="77777777" w:rsidR="00D27F59" w:rsidRDefault="00D27F59" w:rsidP="00F479D9">
      <w:pPr>
        <w:jc w:val="center"/>
        <w:rPr>
          <w:rFonts w:ascii="Calisto MT" w:hAnsi="Calisto MT"/>
          <w:b/>
          <w:spacing w:val="2"/>
          <w:sz w:val="23"/>
          <w:szCs w:val="23"/>
          <w:u w:val="single"/>
          <w:lang w:val="en-GB"/>
        </w:rPr>
      </w:pPr>
    </w:p>
    <w:p w14:paraId="40ED5C03" w14:textId="2DE84ECF" w:rsidR="00A73CB7" w:rsidRDefault="00ED2D18" w:rsidP="00F479D9">
      <w:pPr>
        <w:jc w:val="center"/>
        <w:rPr>
          <w:rFonts w:ascii="Calisto MT" w:hAnsi="Calisto MT"/>
          <w:b/>
          <w:spacing w:val="2"/>
          <w:sz w:val="23"/>
          <w:szCs w:val="23"/>
          <w:u w:val="single"/>
          <w:lang w:val="en-GB"/>
        </w:rPr>
      </w:pPr>
      <w:r w:rsidRPr="008B3E4F">
        <w:rPr>
          <w:rFonts w:ascii="Calisto MT" w:hAnsi="Calisto MT"/>
          <w:b/>
          <w:spacing w:val="2"/>
          <w:sz w:val="23"/>
          <w:szCs w:val="23"/>
          <w:u w:val="single"/>
          <w:lang w:val="en-GB"/>
        </w:rPr>
        <w:t>CONTENTS</w:t>
      </w:r>
    </w:p>
    <w:p w14:paraId="49627B13" w14:textId="77777777" w:rsidR="00617AD0" w:rsidRPr="006C6B5C" w:rsidRDefault="00617AD0" w:rsidP="00F479D9">
      <w:pPr>
        <w:jc w:val="center"/>
        <w:rPr>
          <w:rFonts w:ascii="Calisto MT" w:hAnsi="Calisto MT"/>
          <w:b/>
          <w:spacing w:val="2"/>
          <w:sz w:val="21"/>
          <w:szCs w:val="21"/>
          <w:u w:val="single"/>
          <w:lang w:val="en-GB"/>
        </w:rPr>
      </w:pPr>
    </w:p>
    <w:p w14:paraId="0783C942" w14:textId="65CCA631" w:rsidR="00A20916" w:rsidRPr="006863FF" w:rsidRDefault="00A20916" w:rsidP="00F479D9">
      <w:pPr>
        <w:rPr>
          <w:rFonts w:ascii="Calisto MT" w:hAnsi="Calisto MT"/>
          <w:b/>
          <w:i/>
          <w:iCs/>
          <w:sz w:val="21"/>
          <w:szCs w:val="21"/>
          <w:lang w:val="en-GB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5"/>
        <w:gridCol w:w="1019"/>
      </w:tblGrid>
      <w:tr w:rsidR="00ED2D18" w:rsidRPr="00E976A8" w14:paraId="571907EC" w14:textId="77777777" w:rsidTr="007636C1">
        <w:trPr>
          <w:jc w:val="center"/>
        </w:trPr>
        <w:tc>
          <w:tcPr>
            <w:tcW w:w="4257" w:type="pct"/>
          </w:tcPr>
          <w:p w14:paraId="2D216D9F" w14:textId="0B1C9F71" w:rsidR="00ED2D18" w:rsidRPr="00FE25D3" w:rsidRDefault="00ED2D18" w:rsidP="00AA65C8">
            <w:pPr>
              <w:spacing w:after="120" w:line="252" w:lineRule="auto"/>
              <w:rPr>
                <w:rFonts w:ascii="Calisto MT" w:hAnsi="Calisto MT"/>
                <w:b/>
                <w:sz w:val="21"/>
                <w:szCs w:val="21"/>
              </w:rPr>
            </w:pPr>
            <w:r w:rsidRPr="00754E94">
              <w:rPr>
                <w:rFonts w:ascii="Calisto MT" w:hAnsi="Calisto MT"/>
                <w:b/>
                <w:sz w:val="21"/>
                <w:szCs w:val="21"/>
              </w:rPr>
              <w:t xml:space="preserve">In </w:t>
            </w:r>
            <w:r w:rsidR="00AA65C8">
              <w:rPr>
                <w:rFonts w:ascii="Calisto MT" w:hAnsi="Calisto MT"/>
                <w:b/>
                <w:sz w:val="21"/>
                <w:szCs w:val="21"/>
              </w:rPr>
              <w:t>t</w:t>
            </w:r>
            <w:r w:rsidRPr="00754E94">
              <w:rPr>
                <w:rFonts w:ascii="Calisto MT" w:hAnsi="Calisto MT"/>
                <w:b/>
                <w:sz w:val="21"/>
                <w:szCs w:val="21"/>
              </w:rPr>
              <w:t>his Issue</w:t>
            </w:r>
            <w:r w:rsidR="00755D50">
              <w:rPr>
                <w:rFonts w:ascii="Calisto MT" w:hAnsi="Calisto MT"/>
                <w:b/>
                <w:sz w:val="21"/>
                <w:szCs w:val="21"/>
              </w:rPr>
              <w:t xml:space="preserve">   </w:t>
            </w:r>
          </w:p>
        </w:tc>
        <w:tc>
          <w:tcPr>
            <w:tcW w:w="743" w:type="pct"/>
          </w:tcPr>
          <w:p w14:paraId="76773AD6" w14:textId="65A206CC" w:rsidR="00ED2D18" w:rsidRPr="00E976A8" w:rsidRDefault="0037705B" w:rsidP="00F479D9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  <w:r>
              <w:rPr>
                <w:rFonts w:ascii="Calisto MT" w:hAnsi="Calisto MT"/>
                <w:b/>
                <w:sz w:val="21"/>
                <w:szCs w:val="21"/>
                <w:lang w:val="en-GB"/>
              </w:rPr>
              <w:t>i</w:t>
            </w:r>
            <w:r w:rsidR="000A7B09">
              <w:rPr>
                <w:rFonts w:ascii="Calisto MT" w:hAnsi="Calisto MT"/>
                <w:b/>
                <w:sz w:val="21"/>
                <w:szCs w:val="21"/>
                <w:lang w:val="en-GB"/>
              </w:rPr>
              <w:t>ii</w:t>
            </w:r>
          </w:p>
        </w:tc>
      </w:tr>
      <w:tr w:rsidR="00FE25D3" w:rsidRPr="00E976A8" w14:paraId="4A8519E1" w14:textId="77777777" w:rsidTr="007636C1">
        <w:trPr>
          <w:trHeight w:val="360"/>
          <w:jc w:val="center"/>
        </w:trPr>
        <w:tc>
          <w:tcPr>
            <w:tcW w:w="5000" w:type="pct"/>
            <w:gridSpan w:val="2"/>
            <w:vAlign w:val="center"/>
          </w:tcPr>
          <w:p w14:paraId="3044628A" w14:textId="5185A653" w:rsidR="00FE25D3" w:rsidRPr="00D70535" w:rsidRDefault="00FF056F" w:rsidP="00D70535">
            <w:pPr>
              <w:spacing w:after="120" w:line="252" w:lineRule="auto"/>
              <w:rPr>
                <w:rFonts w:ascii="Calisto MT" w:hAnsi="Calisto MT"/>
                <w:bCs/>
                <w:i/>
                <w:iCs/>
                <w:lang w:val="en-GB"/>
              </w:rPr>
            </w:pPr>
            <w:r w:rsidRPr="00D70535">
              <w:rPr>
                <w:rFonts w:ascii="Calisto MT" w:hAnsi="Calisto MT"/>
                <w:bCs/>
                <w:i/>
                <w:iCs/>
                <w:color w:val="203864"/>
                <w:lang w:val="en-GB"/>
              </w:rPr>
              <w:t xml:space="preserve">Research </w:t>
            </w:r>
            <w:r w:rsidR="00FE25D3" w:rsidRPr="00D70535">
              <w:rPr>
                <w:rFonts w:ascii="Calisto MT" w:hAnsi="Calisto MT"/>
                <w:bCs/>
                <w:i/>
                <w:iCs/>
                <w:color w:val="203864"/>
                <w:lang w:val="en-GB"/>
              </w:rPr>
              <w:t>Articles</w:t>
            </w:r>
          </w:p>
        </w:tc>
      </w:tr>
      <w:tr w:rsidR="005A2494" w:rsidRPr="00E976A8" w14:paraId="10954842" w14:textId="77777777" w:rsidTr="007636C1">
        <w:trPr>
          <w:jc w:val="center"/>
        </w:trPr>
        <w:tc>
          <w:tcPr>
            <w:tcW w:w="4257" w:type="pct"/>
          </w:tcPr>
          <w:p w14:paraId="0C70A0B5" w14:textId="2B5696C3" w:rsidR="00CE0EE0" w:rsidRPr="00B1161A" w:rsidRDefault="00B1161A" w:rsidP="00B1161A">
            <w:pPr>
              <w:pStyle w:val="ListParagraph"/>
              <w:spacing w:after="0" w:line="252" w:lineRule="auto"/>
              <w:ind w:left="0"/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</w:pPr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>Military Court Trials of Civilians in Pakistan: Between Constitutional Rights, International Obligations and Sustainable Justice</w:t>
            </w:r>
            <w:r w:rsidR="00CE0EE0" w:rsidRPr="00B1161A">
              <w:rPr>
                <w:rFonts w:ascii="Calisto MT" w:hAnsi="Calisto MT" w:cstheme="majorBidi"/>
                <w:b/>
                <w:sz w:val="21"/>
                <w:szCs w:val="21"/>
                <w:highlight w:val="yellow"/>
              </w:rPr>
              <w:t xml:space="preserve">                                   </w:t>
            </w:r>
          </w:p>
          <w:p w14:paraId="5D20D0A4" w14:textId="194E906F" w:rsidR="005A2494" w:rsidRPr="00D73961" w:rsidRDefault="00CE0EE0" w:rsidP="00B1161A">
            <w:pPr>
              <w:spacing w:after="120" w:line="252" w:lineRule="auto"/>
              <w:rPr>
                <w:rFonts w:ascii="Calisto MT" w:hAnsi="Calisto MT"/>
                <w:i/>
                <w:iCs/>
                <w:sz w:val="21"/>
                <w:szCs w:val="21"/>
              </w:rPr>
            </w:pPr>
            <w:r w:rsidRPr="00FD300E">
              <w:rPr>
                <w:rFonts w:ascii="Calisto MT" w:hAnsi="Calisto MT" w:cstheme="majorBidi"/>
                <w:sz w:val="21"/>
                <w:szCs w:val="21"/>
              </w:rPr>
              <w:t xml:space="preserve">- </w:t>
            </w:r>
            <w:r w:rsidR="00B1161A">
              <w:rPr>
                <w:rFonts w:ascii="Calisto MT" w:hAnsi="Calisto MT"/>
                <w:i/>
                <w:iCs/>
                <w:sz w:val="21"/>
                <w:szCs w:val="21"/>
              </w:rPr>
              <w:t>M Hassan</w:t>
            </w:r>
            <w:r w:rsidRPr="000F59C1">
              <w:rPr>
                <w:rFonts w:ascii="Calisto MT" w:hAnsi="Calisto MT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43" w:type="pct"/>
          </w:tcPr>
          <w:p w14:paraId="1887B2B7" w14:textId="38D9C918" w:rsidR="00D00773" w:rsidRDefault="00D00773" w:rsidP="004105E3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  <w:p w14:paraId="160476E3" w14:textId="77777777" w:rsidR="00B1161A" w:rsidRDefault="00B1161A" w:rsidP="004105E3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  <w:p w14:paraId="4EF10D3A" w14:textId="5959BC40" w:rsidR="005A2494" w:rsidRPr="00E976A8" w:rsidRDefault="00E80D65" w:rsidP="00B1161A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  <w:r>
              <w:rPr>
                <w:rFonts w:ascii="Calisto MT" w:hAnsi="Calisto MT"/>
                <w:b/>
                <w:sz w:val="21"/>
                <w:szCs w:val="21"/>
                <w:lang w:val="en-GB"/>
              </w:rPr>
              <w:t>01</w:t>
            </w:r>
          </w:p>
        </w:tc>
      </w:tr>
      <w:tr w:rsidR="003048E4" w:rsidRPr="00E976A8" w14:paraId="1614DAD7" w14:textId="77777777" w:rsidTr="007636C1">
        <w:trPr>
          <w:jc w:val="center"/>
        </w:trPr>
        <w:tc>
          <w:tcPr>
            <w:tcW w:w="4257" w:type="pct"/>
          </w:tcPr>
          <w:p w14:paraId="735EE50D" w14:textId="227D46E3" w:rsidR="00CE0EE0" w:rsidRPr="00E976A8" w:rsidRDefault="00B1161A" w:rsidP="00B1161A">
            <w:pPr>
              <w:spacing w:line="252" w:lineRule="auto"/>
              <w:rPr>
                <w:rFonts w:ascii="Calisto MT" w:hAnsi="Calisto MT" w:cstheme="majorBidi"/>
                <w:b/>
                <w:bCs/>
                <w:sz w:val="21"/>
                <w:szCs w:val="21"/>
              </w:rPr>
            </w:pPr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>Interplay of Ontological (In)Security Management Routines: Phase Transitions in Pakistan's Tribal Area amid Relations with Afghanistan</w:t>
            </w:r>
          </w:p>
          <w:p w14:paraId="03149916" w14:textId="756E7D8D" w:rsidR="00194D99" w:rsidRPr="00E976A8" w:rsidRDefault="00CE0EE0" w:rsidP="00B1161A">
            <w:pPr>
              <w:spacing w:after="120" w:line="252" w:lineRule="auto"/>
              <w:rPr>
                <w:rFonts w:ascii="Calisto MT" w:hAnsi="Calisto MT"/>
                <w:i/>
                <w:iCs/>
                <w:sz w:val="21"/>
                <w:szCs w:val="21"/>
              </w:rPr>
            </w:pPr>
            <w:r w:rsidRPr="00E976A8">
              <w:rPr>
                <w:rFonts w:ascii="Calisto MT" w:hAnsi="Calisto MT" w:cstheme="majorBidi"/>
                <w:sz w:val="21"/>
                <w:szCs w:val="21"/>
              </w:rPr>
              <w:t xml:space="preserve">- </w:t>
            </w:r>
            <w:proofErr w:type="spellStart"/>
            <w:r w:rsidR="00B1161A" w:rsidRPr="00B1161A">
              <w:rPr>
                <w:rFonts w:ascii="Calisto MT" w:hAnsi="Calisto MT" w:cstheme="majorBidi"/>
                <w:i/>
                <w:iCs/>
                <w:sz w:val="21"/>
                <w:szCs w:val="21"/>
              </w:rPr>
              <w:t>Dr</w:t>
            </w:r>
            <w:proofErr w:type="spellEnd"/>
            <w:r w:rsidR="00B1161A">
              <w:rPr>
                <w:rFonts w:ascii="Calisto MT" w:hAnsi="Calisto MT" w:cstheme="majorBid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B1161A">
              <w:rPr>
                <w:rFonts w:ascii="Calisto MT" w:hAnsi="Calisto MT" w:cstheme="majorBidi"/>
                <w:i/>
                <w:iCs/>
                <w:sz w:val="21"/>
                <w:szCs w:val="21"/>
              </w:rPr>
              <w:t>Farhat</w:t>
            </w:r>
            <w:proofErr w:type="spellEnd"/>
            <w:r w:rsidR="00B1161A">
              <w:rPr>
                <w:rFonts w:ascii="Calisto MT" w:hAnsi="Calisto MT" w:cstheme="majorBidi"/>
                <w:i/>
                <w:iCs/>
                <w:sz w:val="21"/>
                <w:szCs w:val="21"/>
              </w:rPr>
              <w:t xml:space="preserve"> Taj</w:t>
            </w:r>
          </w:p>
        </w:tc>
        <w:tc>
          <w:tcPr>
            <w:tcW w:w="743" w:type="pct"/>
          </w:tcPr>
          <w:p w14:paraId="393A33BC" w14:textId="77777777" w:rsidR="00B1161A" w:rsidRDefault="00B1161A" w:rsidP="005A2494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  <w:p w14:paraId="036A0710" w14:textId="77777777" w:rsidR="00B1161A" w:rsidRDefault="00B1161A" w:rsidP="005A2494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  <w:p w14:paraId="67D2F3D7" w14:textId="699FB336" w:rsidR="00CE0EE0" w:rsidRDefault="00E80D65" w:rsidP="005A2494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  <w:r>
              <w:rPr>
                <w:rFonts w:ascii="Calisto MT" w:hAnsi="Calisto MT"/>
                <w:b/>
                <w:sz w:val="21"/>
                <w:szCs w:val="21"/>
                <w:lang w:val="en-GB"/>
              </w:rPr>
              <w:t>19</w:t>
            </w:r>
          </w:p>
          <w:p w14:paraId="48418EEC" w14:textId="257E77EE" w:rsidR="00801F1C" w:rsidRPr="00E976A8" w:rsidRDefault="00801F1C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</w:tc>
      </w:tr>
      <w:tr w:rsidR="005A2494" w:rsidRPr="00E976A8" w14:paraId="60E2ED8C" w14:textId="77777777" w:rsidTr="007636C1">
        <w:trPr>
          <w:jc w:val="center"/>
        </w:trPr>
        <w:tc>
          <w:tcPr>
            <w:tcW w:w="4257" w:type="pct"/>
          </w:tcPr>
          <w:p w14:paraId="24FF0F2B" w14:textId="3362134C" w:rsidR="005A2494" w:rsidRPr="0079439E" w:rsidRDefault="003E3DCE" w:rsidP="003E3DCE">
            <w:pPr>
              <w:spacing w:line="252" w:lineRule="auto"/>
              <w:rPr>
                <w:rFonts w:ascii="Calisto MT" w:hAnsi="Calisto MT" w:cstheme="majorBidi"/>
                <w:b/>
                <w:sz w:val="21"/>
                <w:szCs w:val="21"/>
              </w:rPr>
            </w:pPr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 xml:space="preserve">Politics in Times of Pandemic: Political Institutions and State Governance Issue of Pandemic Treaty-- by </w:t>
            </w:r>
            <w:proofErr w:type="spellStart"/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>Lala</w:t>
            </w:r>
            <w:proofErr w:type="spellEnd"/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>Jafarova</w:t>
            </w:r>
            <w:proofErr w:type="spellEnd"/>
            <w:r w:rsidR="005A2494" w:rsidRPr="0079439E">
              <w:rPr>
                <w:rFonts w:ascii="Calisto MT" w:hAnsi="Calisto MT" w:cstheme="majorBidi"/>
                <w:b/>
                <w:sz w:val="21"/>
                <w:szCs w:val="21"/>
              </w:rPr>
              <w:t xml:space="preserve">                                                  </w:t>
            </w:r>
          </w:p>
          <w:p w14:paraId="59566983" w14:textId="1C94AB35" w:rsidR="005A2494" w:rsidRPr="00E976A8" w:rsidRDefault="005A2494" w:rsidP="003E3DCE">
            <w:pPr>
              <w:spacing w:after="120" w:line="252" w:lineRule="auto"/>
              <w:rPr>
                <w:rFonts w:ascii="Calisto MT" w:hAnsi="Calisto MT"/>
                <w:i/>
                <w:iCs/>
                <w:sz w:val="21"/>
                <w:szCs w:val="21"/>
              </w:rPr>
            </w:pPr>
            <w:r w:rsidRPr="0079439E">
              <w:rPr>
                <w:rFonts w:ascii="Calisto MT" w:hAnsi="Calisto MT" w:cstheme="majorBidi"/>
                <w:sz w:val="21"/>
                <w:szCs w:val="21"/>
              </w:rPr>
              <w:t xml:space="preserve">- </w:t>
            </w:r>
            <w:proofErr w:type="spellStart"/>
            <w:r w:rsidR="003E3DCE">
              <w:rPr>
                <w:rFonts w:ascii="Calisto MT" w:hAnsi="Calisto MT"/>
                <w:i/>
                <w:iCs/>
                <w:color w:val="000000" w:themeColor="text1"/>
                <w:sz w:val="21"/>
                <w:szCs w:val="21"/>
              </w:rPr>
              <w:t>Lala</w:t>
            </w:r>
            <w:proofErr w:type="spellEnd"/>
            <w:r w:rsidR="003E3DCE">
              <w:rPr>
                <w:rFonts w:ascii="Calisto MT" w:hAnsi="Calisto MT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3E3DCE">
              <w:rPr>
                <w:rFonts w:ascii="Calisto MT" w:hAnsi="Calisto MT"/>
                <w:i/>
                <w:iCs/>
                <w:color w:val="000000" w:themeColor="text1"/>
                <w:sz w:val="21"/>
                <w:szCs w:val="21"/>
              </w:rPr>
              <w:t>Jafarova</w:t>
            </w:r>
            <w:proofErr w:type="spellEnd"/>
          </w:p>
        </w:tc>
        <w:tc>
          <w:tcPr>
            <w:tcW w:w="743" w:type="pct"/>
          </w:tcPr>
          <w:p w14:paraId="2FB1E6E1" w14:textId="0E78E0BC" w:rsidR="00D00773" w:rsidRDefault="00D00773" w:rsidP="004105E3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  <w:p w14:paraId="4E52338F" w14:textId="77777777" w:rsidR="003E3DCE" w:rsidRDefault="003E3DCE" w:rsidP="004105E3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  <w:p w14:paraId="631AB209" w14:textId="5DB1E5CD" w:rsidR="005A2494" w:rsidRPr="00E976A8" w:rsidRDefault="00E80D65" w:rsidP="004105E3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  <w:r>
              <w:rPr>
                <w:rFonts w:ascii="Calisto MT" w:hAnsi="Calisto MT"/>
                <w:b/>
                <w:sz w:val="21"/>
                <w:szCs w:val="21"/>
                <w:lang w:val="en-GB"/>
              </w:rPr>
              <w:t>41</w:t>
            </w:r>
          </w:p>
          <w:p w14:paraId="122CEF3F" w14:textId="77777777" w:rsidR="005A2494" w:rsidRPr="00E976A8" w:rsidRDefault="005A2494" w:rsidP="004105E3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</w:tc>
      </w:tr>
      <w:tr w:rsidR="005A2494" w:rsidRPr="00E976A8" w14:paraId="37E42D01" w14:textId="77777777" w:rsidTr="007636C1">
        <w:trPr>
          <w:trHeight w:val="735"/>
          <w:jc w:val="center"/>
        </w:trPr>
        <w:tc>
          <w:tcPr>
            <w:tcW w:w="4257" w:type="pct"/>
          </w:tcPr>
          <w:p w14:paraId="08EC33EA" w14:textId="289943D3" w:rsidR="00CE0EE0" w:rsidRPr="00E976A8" w:rsidRDefault="00F44112" w:rsidP="00CE0EE0">
            <w:pPr>
              <w:spacing w:line="252" w:lineRule="auto"/>
              <w:rPr>
                <w:rFonts w:ascii="Calisto MT" w:hAnsi="Calisto MT"/>
                <w:b/>
                <w:bCs/>
                <w:sz w:val="21"/>
                <w:szCs w:val="21"/>
              </w:rPr>
            </w:pPr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>Social Media and Mob Violence: The Need for an Effective Social Media Policy</w:t>
            </w:r>
            <w:r w:rsidR="00CE0EE0" w:rsidRPr="00E976A8">
              <w:rPr>
                <w:rFonts w:ascii="Calisto MT" w:hAnsi="Calisto MT" w:cstheme="majorBidi"/>
                <w:b/>
                <w:sz w:val="21"/>
                <w:szCs w:val="21"/>
              </w:rPr>
              <w:t xml:space="preserve">                                                     </w:t>
            </w:r>
          </w:p>
          <w:p w14:paraId="369A7EF3" w14:textId="388054C7" w:rsidR="005A2494" w:rsidRPr="009053C3" w:rsidRDefault="00CE0EE0" w:rsidP="00F44112">
            <w:pPr>
              <w:spacing w:after="120" w:line="252" w:lineRule="auto"/>
              <w:rPr>
                <w:rFonts w:ascii="Calisto MT" w:hAnsi="Calisto MT" w:cstheme="majorBidi"/>
                <w:b/>
                <w:sz w:val="21"/>
                <w:szCs w:val="21"/>
                <w:highlight w:val="yellow"/>
              </w:rPr>
            </w:pPr>
            <w:r w:rsidRPr="00E976A8">
              <w:rPr>
                <w:rFonts w:ascii="Calisto MT" w:hAnsi="Calisto MT" w:cstheme="majorBidi"/>
                <w:sz w:val="21"/>
                <w:szCs w:val="21"/>
              </w:rPr>
              <w:t xml:space="preserve">- </w:t>
            </w:r>
            <w:proofErr w:type="spellStart"/>
            <w:r w:rsidR="00F44112">
              <w:rPr>
                <w:rFonts w:ascii="Calisto MT" w:eastAsiaTheme="minorHAnsi" w:hAnsi="Calisto MT" w:cs="Arial"/>
                <w:i/>
                <w:color w:val="000000" w:themeColor="text1"/>
                <w:sz w:val="21"/>
                <w:szCs w:val="21"/>
              </w:rPr>
              <w:t>Dr</w:t>
            </w:r>
            <w:proofErr w:type="spellEnd"/>
            <w:r w:rsidR="00F44112">
              <w:rPr>
                <w:rFonts w:ascii="Calisto MT" w:eastAsiaTheme="minorHAnsi" w:hAnsi="Calisto MT" w:cs="Arial"/>
                <w:i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F44112">
              <w:rPr>
                <w:rFonts w:ascii="Calisto MT" w:eastAsiaTheme="minorHAnsi" w:hAnsi="Calisto MT" w:cs="Arial"/>
                <w:i/>
                <w:color w:val="000000" w:themeColor="text1"/>
                <w:sz w:val="21"/>
                <w:szCs w:val="21"/>
              </w:rPr>
              <w:t>Tughral</w:t>
            </w:r>
            <w:proofErr w:type="spellEnd"/>
            <w:r w:rsidR="00F44112">
              <w:rPr>
                <w:rFonts w:ascii="Calisto MT" w:eastAsiaTheme="minorHAnsi" w:hAnsi="Calisto MT" w:cs="Arial"/>
                <w:i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F44112">
              <w:rPr>
                <w:rFonts w:ascii="Calisto MT" w:eastAsiaTheme="minorHAnsi" w:hAnsi="Calisto MT" w:cs="Arial"/>
                <w:i/>
                <w:color w:val="000000" w:themeColor="text1"/>
                <w:sz w:val="21"/>
                <w:szCs w:val="21"/>
              </w:rPr>
              <w:t>Yamin</w:t>
            </w:r>
            <w:proofErr w:type="spellEnd"/>
          </w:p>
        </w:tc>
        <w:tc>
          <w:tcPr>
            <w:tcW w:w="743" w:type="pct"/>
          </w:tcPr>
          <w:p w14:paraId="46B09237" w14:textId="52863386" w:rsidR="00D00773" w:rsidRDefault="00D00773" w:rsidP="00CE0EE0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  <w:p w14:paraId="6566E821" w14:textId="5147B7D8" w:rsidR="005A2494" w:rsidRDefault="00E80D65" w:rsidP="00F44112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  <w:r>
              <w:rPr>
                <w:rFonts w:ascii="Calisto MT" w:hAnsi="Calisto MT"/>
                <w:b/>
                <w:sz w:val="21"/>
                <w:szCs w:val="21"/>
                <w:lang w:val="en-GB"/>
              </w:rPr>
              <w:t>57</w:t>
            </w:r>
          </w:p>
        </w:tc>
      </w:tr>
      <w:tr w:rsidR="008823C9" w:rsidRPr="00E976A8" w14:paraId="20D75F9D" w14:textId="77777777" w:rsidTr="007636C1">
        <w:trPr>
          <w:jc w:val="center"/>
        </w:trPr>
        <w:tc>
          <w:tcPr>
            <w:tcW w:w="4257" w:type="pct"/>
          </w:tcPr>
          <w:p w14:paraId="5EF2F5B0" w14:textId="77DA10E1" w:rsidR="00CE0EE0" w:rsidRDefault="001A28B4" w:rsidP="00F44112">
            <w:pPr>
              <w:spacing w:line="252" w:lineRule="auto"/>
              <w:rPr>
                <w:rFonts w:ascii="Calisto MT" w:hAnsi="Calisto MT"/>
                <w:b/>
                <w:sz w:val="21"/>
                <w:szCs w:val="21"/>
              </w:rPr>
            </w:pPr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 xml:space="preserve">Institutionalization of Zakat and </w:t>
            </w:r>
            <w:proofErr w:type="spellStart"/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>Waqf</w:t>
            </w:r>
            <w:proofErr w:type="spellEnd"/>
            <w:r w:rsidRPr="00213D7D">
              <w:rPr>
                <w:rFonts w:ascii="Calisto MT" w:hAnsi="Calisto MT"/>
                <w:b/>
                <w:bCs/>
                <w:color w:val="000000" w:themeColor="text1"/>
                <w:sz w:val="21"/>
                <w:szCs w:val="21"/>
              </w:rPr>
              <w:t xml:space="preserve"> in Contemporary Economies: Challenges and Prospects</w:t>
            </w:r>
          </w:p>
          <w:p w14:paraId="28D83458" w14:textId="24F5D59B" w:rsidR="00194D99" w:rsidRPr="00194D99" w:rsidRDefault="00CE0EE0" w:rsidP="001A28B4">
            <w:pPr>
              <w:spacing w:after="120" w:line="252" w:lineRule="auto"/>
              <w:rPr>
                <w:rFonts w:ascii="Calisto MT" w:hAnsi="Calisto MT" w:cstheme="majorBidi"/>
                <w:i/>
                <w:iCs/>
                <w:sz w:val="21"/>
                <w:szCs w:val="21"/>
              </w:rPr>
            </w:pPr>
            <w:r w:rsidRPr="00E976A8">
              <w:rPr>
                <w:rFonts w:ascii="Calisto MT" w:hAnsi="Calisto MT"/>
                <w:sz w:val="21"/>
                <w:szCs w:val="21"/>
              </w:rPr>
              <w:t>-</w:t>
            </w:r>
            <w:r w:rsidRPr="00E976A8">
              <w:rPr>
                <w:rFonts w:ascii="Calisto MT" w:hAnsi="Calisto M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1A28B4">
              <w:rPr>
                <w:rFonts w:ascii="Calisto MT" w:hAnsi="Calisto MT" w:cs="Tahoma"/>
                <w:i/>
                <w:iCs/>
                <w:sz w:val="21"/>
                <w:szCs w:val="21"/>
              </w:rPr>
              <w:t>Dr</w:t>
            </w:r>
            <w:proofErr w:type="spellEnd"/>
            <w:r w:rsidR="001A28B4">
              <w:rPr>
                <w:rFonts w:ascii="Calisto MT" w:hAnsi="Calisto MT" w:cs="Tahoma"/>
                <w:i/>
                <w:iCs/>
                <w:sz w:val="21"/>
                <w:szCs w:val="21"/>
              </w:rPr>
              <w:t xml:space="preserve"> Salman Ahmed Shaikh</w:t>
            </w:r>
          </w:p>
        </w:tc>
        <w:tc>
          <w:tcPr>
            <w:tcW w:w="743" w:type="pct"/>
          </w:tcPr>
          <w:p w14:paraId="5E3640C0" w14:textId="77777777" w:rsidR="00D00773" w:rsidRDefault="00D00773" w:rsidP="005A2494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</w:p>
          <w:p w14:paraId="4A36513D" w14:textId="4A5751A2" w:rsidR="008823C9" w:rsidRPr="00E976A8" w:rsidRDefault="00E80D65" w:rsidP="005A2494">
            <w:pPr>
              <w:spacing w:line="252" w:lineRule="auto"/>
              <w:jc w:val="right"/>
              <w:rPr>
                <w:rFonts w:ascii="Calisto MT" w:hAnsi="Calisto MT"/>
                <w:b/>
                <w:sz w:val="21"/>
                <w:szCs w:val="21"/>
                <w:lang w:val="en-GB"/>
              </w:rPr>
            </w:pPr>
            <w:r>
              <w:rPr>
                <w:rFonts w:ascii="Calisto MT" w:hAnsi="Calisto MT"/>
                <w:b/>
                <w:sz w:val="21"/>
                <w:szCs w:val="21"/>
                <w:lang w:val="en-GB"/>
              </w:rPr>
              <w:t>73</w:t>
            </w:r>
          </w:p>
        </w:tc>
      </w:tr>
    </w:tbl>
    <w:p w14:paraId="5FBD8BB5" w14:textId="77777777" w:rsidR="00E33336" w:rsidRPr="00E33336" w:rsidRDefault="00E33336" w:rsidP="00F479D9">
      <w:pPr>
        <w:spacing w:line="264" w:lineRule="auto"/>
        <w:rPr>
          <w:rFonts w:ascii="Calisto MT" w:hAnsi="Calisto MT"/>
          <w:b/>
          <w:sz w:val="17"/>
          <w:szCs w:val="17"/>
          <w:lang w:val="en-GB"/>
        </w:rPr>
      </w:pPr>
      <w:bookmarkStart w:id="0" w:name="_GoBack"/>
      <w:bookmarkEnd w:id="0"/>
    </w:p>
    <w:sectPr w:rsidR="00E33336" w:rsidRPr="00E33336" w:rsidSect="00754E94">
      <w:footerReference w:type="even" r:id="rId9"/>
      <w:footerReference w:type="default" r:id="rId10"/>
      <w:headerReference w:type="first" r:id="rId11"/>
      <w:footerReference w:type="first" r:id="rId12"/>
      <w:pgSz w:w="9360" w:h="13680" w:code="1"/>
      <w:pgMar w:top="1253" w:right="1253" w:bottom="1253" w:left="1253" w:header="720" w:footer="720" w:gutter="0"/>
      <w:pgNumType w:start="3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814DC" w14:textId="77777777" w:rsidR="007F520E" w:rsidRDefault="007F520E">
      <w:r>
        <w:separator/>
      </w:r>
    </w:p>
  </w:endnote>
  <w:endnote w:type="continuationSeparator" w:id="0">
    <w:p w14:paraId="27051113" w14:textId="77777777" w:rsidR="007F520E" w:rsidRDefault="007F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sablanca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618B" w14:textId="77777777" w:rsidR="00D8356D" w:rsidRDefault="00D8356D">
    <w:pPr>
      <w:pStyle w:val="Footer"/>
      <w:ind w:right="360"/>
      <w:rPr>
        <w:rStyle w:val="PageNumber"/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2249" w14:textId="77777777" w:rsidR="00D8356D" w:rsidRDefault="00D8356D">
    <w:pPr>
      <w:pStyle w:val="Footer"/>
      <w:ind w:right="360"/>
      <w:rPr>
        <w:rStyle w:val="PageNumber"/>
        <w:rFonts w:ascii="Verdana" w:hAnsi="Verdana"/>
        <w:sz w:val="16"/>
        <w:szCs w:val="16"/>
      </w:rPr>
    </w:pPr>
  </w:p>
  <w:p w14:paraId="4AA027A8" w14:textId="77777777" w:rsidR="00D8356D" w:rsidRDefault="00D8356D">
    <w:pPr>
      <w:pStyle w:val="Footer"/>
      <w:ind w:right="360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E4D9F" w14:textId="77777777" w:rsidR="00561EC5" w:rsidRPr="00561EC5" w:rsidRDefault="00561EC5" w:rsidP="00561EC5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ED25E" w14:textId="77777777" w:rsidR="007F520E" w:rsidRDefault="007F520E">
      <w:r>
        <w:separator/>
      </w:r>
    </w:p>
  </w:footnote>
  <w:footnote w:type="continuationSeparator" w:id="0">
    <w:p w14:paraId="146D79D7" w14:textId="77777777" w:rsidR="007F520E" w:rsidRDefault="007F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E38E" w14:textId="7953876C" w:rsidR="00561EC5" w:rsidRDefault="00561EC5" w:rsidP="00561EC5">
    <w:pPr>
      <w:pStyle w:val="Header"/>
      <w:jc w:val="center"/>
      <w:rPr>
        <w:rFonts w:ascii="Verdana" w:hAnsi="Verdana"/>
        <w:i/>
        <w:iCs/>
        <w:sz w:val="16"/>
        <w:szCs w:val="16"/>
      </w:rPr>
    </w:pPr>
  </w:p>
  <w:p w14:paraId="147F3AD0" w14:textId="77777777" w:rsidR="00561EC5" w:rsidRPr="00561EC5" w:rsidRDefault="00561EC5" w:rsidP="00561EC5">
    <w:pPr>
      <w:pStyle w:val="Header"/>
      <w:jc w:val="center"/>
      <w:rPr>
        <w:rFonts w:ascii="Verdana" w:hAnsi="Verdana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FE7"/>
    <w:multiLevelType w:val="hybridMultilevel"/>
    <w:tmpl w:val="A16C2636"/>
    <w:lvl w:ilvl="0" w:tplc="26F83E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2092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90F6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7220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BED4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088C1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3005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8CA2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3C8D4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BF3ED4"/>
    <w:multiLevelType w:val="hybridMultilevel"/>
    <w:tmpl w:val="FEE084C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11CB4FA5"/>
    <w:multiLevelType w:val="hybridMultilevel"/>
    <w:tmpl w:val="56A096BC"/>
    <w:lvl w:ilvl="0" w:tplc="C1BE0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5EFEA0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44CE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0F83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99052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9A66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CEA8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566E9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F50888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47BEB"/>
    <w:multiLevelType w:val="hybridMultilevel"/>
    <w:tmpl w:val="C3BEE32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21527422"/>
    <w:multiLevelType w:val="hybridMultilevel"/>
    <w:tmpl w:val="23000330"/>
    <w:lvl w:ilvl="0" w:tplc="7E5CED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61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ED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C7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26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B6A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A5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27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C9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624BD"/>
    <w:multiLevelType w:val="hybridMultilevel"/>
    <w:tmpl w:val="1BB675EE"/>
    <w:lvl w:ilvl="0" w:tplc="A11E8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16286D4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B015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AAE8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985A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3468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82ACB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C09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297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1E66FB"/>
    <w:multiLevelType w:val="hybridMultilevel"/>
    <w:tmpl w:val="EFB6B9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1035B9"/>
    <w:multiLevelType w:val="hybridMultilevel"/>
    <w:tmpl w:val="47FAC110"/>
    <w:lvl w:ilvl="0" w:tplc="FCCA99A2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29CF1CA8"/>
    <w:multiLevelType w:val="hybridMultilevel"/>
    <w:tmpl w:val="14B85F26"/>
    <w:lvl w:ilvl="0" w:tplc="C10CA2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7A126FC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E7A0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98A4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FC69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C16A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287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6C4E3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B0FB0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90EE2"/>
    <w:multiLevelType w:val="hybridMultilevel"/>
    <w:tmpl w:val="38D24162"/>
    <w:lvl w:ilvl="0" w:tplc="7C6C9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629CB"/>
    <w:multiLevelType w:val="hybridMultilevel"/>
    <w:tmpl w:val="0B2E2EA8"/>
    <w:lvl w:ilvl="0" w:tplc="D0E455FC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E179F"/>
    <w:multiLevelType w:val="hybridMultilevel"/>
    <w:tmpl w:val="690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E55B4"/>
    <w:multiLevelType w:val="hybridMultilevel"/>
    <w:tmpl w:val="09742348"/>
    <w:lvl w:ilvl="0" w:tplc="380EB8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EACD962">
      <w:numFmt w:val="none"/>
      <w:lvlText w:val=""/>
      <w:lvlJc w:val="left"/>
      <w:pPr>
        <w:tabs>
          <w:tab w:val="num" w:pos="360"/>
        </w:tabs>
      </w:pPr>
    </w:lvl>
    <w:lvl w:ilvl="2" w:tplc="3B46435A">
      <w:numFmt w:val="none"/>
      <w:lvlText w:val=""/>
      <w:lvlJc w:val="left"/>
      <w:pPr>
        <w:tabs>
          <w:tab w:val="num" w:pos="360"/>
        </w:tabs>
      </w:pPr>
    </w:lvl>
    <w:lvl w:ilvl="3" w:tplc="46CC7636">
      <w:numFmt w:val="none"/>
      <w:lvlText w:val=""/>
      <w:lvlJc w:val="left"/>
      <w:pPr>
        <w:tabs>
          <w:tab w:val="num" w:pos="360"/>
        </w:tabs>
      </w:pPr>
    </w:lvl>
    <w:lvl w:ilvl="4" w:tplc="63763C44">
      <w:numFmt w:val="none"/>
      <w:lvlText w:val=""/>
      <w:lvlJc w:val="left"/>
      <w:pPr>
        <w:tabs>
          <w:tab w:val="num" w:pos="360"/>
        </w:tabs>
      </w:pPr>
    </w:lvl>
    <w:lvl w:ilvl="5" w:tplc="4D46CB26">
      <w:numFmt w:val="none"/>
      <w:lvlText w:val=""/>
      <w:lvlJc w:val="left"/>
      <w:pPr>
        <w:tabs>
          <w:tab w:val="num" w:pos="360"/>
        </w:tabs>
      </w:pPr>
    </w:lvl>
    <w:lvl w:ilvl="6" w:tplc="EA2C5080">
      <w:numFmt w:val="none"/>
      <w:lvlText w:val=""/>
      <w:lvlJc w:val="left"/>
      <w:pPr>
        <w:tabs>
          <w:tab w:val="num" w:pos="360"/>
        </w:tabs>
      </w:pPr>
    </w:lvl>
    <w:lvl w:ilvl="7" w:tplc="D6BEF118">
      <w:numFmt w:val="none"/>
      <w:lvlText w:val=""/>
      <w:lvlJc w:val="left"/>
      <w:pPr>
        <w:tabs>
          <w:tab w:val="num" w:pos="360"/>
        </w:tabs>
      </w:pPr>
    </w:lvl>
    <w:lvl w:ilvl="8" w:tplc="DD886B2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DCE362B"/>
    <w:multiLevelType w:val="hybridMultilevel"/>
    <w:tmpl w:val="E538147A"/>
    <w:lvl w:ilvl="0" w:tplc="095AFE50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09A9"/>
    <w:multiLevelType w:val="hybridMultilevel"/>
    <w:tmpl w:val="9968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A3B1C"/>
    <w:multiLevelType w:val="hybridMultilevel"/>
    <w:tmpl w:val="D8A85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E5115F"/>
    <w:multiLevelType w:val="hybridMultilevel"/>
    <w:tmpl w:val="47DC33B8"/>
    <w:lvl w:ilvl="0" w:tplc="212E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E2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8E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C3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A9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CF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C0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4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00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1B6A58"/>
    <w:multiLevelType w:val="hybridMultilevel"/>
    <w:tmpl w:val="B9C0830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8E448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D72B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A46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E9ED9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32E4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ED8C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FC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924F65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D25586"/>
    <w:multiLevelType w:val="multilevel"/>
    <w:tmpl w:val="910A916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54A309E"/>
    <w:multiLevelType w:val="multilevel"/>
    <w:tmpl w:val="910A916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CBA19D6"/>
    <w:multiLevelType w:val="hybridMultilevel"/>
    <w:tmpl w:val="9A46DB72"/>
    <w:lvl w:ilvl="0" w:tplc="3E0A6F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5B82E6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6B080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A26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7D0BA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6D62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C7AC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B4D3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4905D8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C3505D"/>
    <w:multiLevelType w:val="hybridMultilevel"/>
    <w:tmpl w:val="806411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0936F4"/>
    <w:multiLevelType w:val="hybridMultilevel"/>
    <w:tmpl w:val="B9C0830C"/>
    <w:lvl w:ilvl="0" w:tplc="4F7CDD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5DFACA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C8CC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8007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2661E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38AB4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5D01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AA688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2B4FC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9B60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D42E9E"/>
    <w:multiLevelType w:val="hybridMultilevel"/>
    <w:tmpl w:val="C73E1228"/>
    <w:lvl w:ilvl="0" w:tplc="BD2027B6"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C0486"/>
    <w:multiLevelType w:val="hybridMultilevel"/>
    <w:tmpl w:val="967210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1615F6"/>
    <w:multiLevelType w:val="hybridMultilevel"/>
    <w:tmpl w:val="42E84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F4E39"/>
    <w:multiLevelType w:val="hybridMultilevel"/>
    <w:tmpl w:val="41F262E4"/>
    <w:lvl w:ilvl="0" w:tplc="A1CA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E5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4D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E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46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41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A6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6E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A9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8"/>
  </w:num>
  <w:num w:numId="5">
    <w:abstractNumId w:val="22"/>
  </w:num>
  <w:num w:numId="6">
    <w:abstractNumId w:val="27"/>
  </w:num>
  <w:num w:numId="7">
    <w:abstractNumId w:val="4"/>
  </w:num>
  <w:num w:numId="8">
    <w:abstractNumId w:val="0"/>
  </w:num>
  <w:num w:numId="9">
    <w:abstractNumId w:val="20"/>
  </w:num>
  <w:num w:numId="10">
    <w:abstractNumId w:val="12"/>
  </w:num>
  <w:num w:numId="11">
    <w:abstractNumId w:val="23"/>
  </w:num>
  <w:num w:numId="12">
    <w:abstractNumId w:val="6"/>
  </w:num>
  <w:num w:numId="13">
    <w:abstractNumId w:val="9"/>
  </w:num>
  <w:num w:numId="14">
    <w:abstractNumId w:val="18"/>
  </w:num>
  <w:num w:numId="15">
    <w:abstractNumId w:val="19"/>
  </w:num>
  <w:num w:numId="16">
    <w:abstractNumId w:val="17"/>
  </w:num>
  <w:num w:numId="17">
    <w:abstractNumId w:val="26"/>
  </w:num>
  <w:num w:numId="18">
    <w:abstractNumId w:val="25"/>
  </w:num>
  <w:num w:numId="19">
    <w:abstractNumId w:val="1"/>
  </w:num>
  <w:num w:numId="20">
    <w:abstractNumId w:val="3"/>
  </w:num>
  <w:num w:numId="21">
    <w:abstractNumId w:val="21"/>
  </w:num>
  <w:num w:numId="22">
    <w:abstractNumId w:val="14"/>
  </w:num>
  <w:num w:numId="23">
    <w:abstractNumId w:val="15"/>
  </w:num>
  <w:num w:numId="24">
    <w:abstractNumId w:val="10"/>
  </w:num>
  <w:num w:numId="25">
    <w:abstractNumId w:val="13"/>
  </w:num>
  <w:num w:numId="26">
    <w:abstractNumId w:val="7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MzY0NjAyMrAwMbBQ0lEKTi0uzszPAykwNKwFAOiRYxYtAAAA"/>
  </w:docVars>
  <w:rsids>
    <w:rsidRoot w:val="00BF5018"/>
    <w:rsid w:val="00002717"/>
    <w:rsid w:val="00002ED6"/>
    <w:rsid w:val="000055D6"/>
    <w:rsid w:val="00006191"/>
    <w:rsid w:val="000113E3"/>
    <w:rsid w:val="00011EC4"/>
    <w:rsid w:val="00015123"/>
    <w:rsid w:val="00015BEA"/>
    <w:rsid w:val="00020BE0"/>
    <w:rsid w:val="000221D5"/>
    <w:rsid w:val="00024023"/>
    <w:rsid w:val="00024871"/>
    <w:rsid w:val="000254D1"/>
    <w:rsid w:val="0002780F"/>
    <w:rsid w:val="0003027D"/>
    <w:rsid w:val="00032DB0"/>
    <w:rsid w:val="00032F9A"/>
    <w:rsid w:val="000335A6"/>
    <w:rsid w:val="00036D97"/>
    <w:rsid w:val="00037249"/>
    <w:rsid w:val="00040042"/>
    <w:rsid w:val="00041465"/>
    <w:rsid w:val="00042A44"/>
    <w:rsid w:val="00042AA6"/>
    <w:rsid w:val="00047127"/>
    <w:rsid w:val="00052EE2"/>
    <w:rsid w:val="00053059"/>
    <w:rsid w:val="00054A13"/>
    <w:rsid w:val="00055113"/>
    <w:rsid w:val="00057359"/>
    <w:rsid w:val="0005791A"/>
    <w:rsid w:val="00060AB5"/>
    <w:rsid w:val="000614AA"/>
    <w:rsid w:val="00061C62"/>
    <w:rsid w:val="00061E18"/>
    <w:rsid w:val="000640EB"/>
    <w:rsid w:val="00067275"/>
    <w:rsid w:val="00067692"/>
    <w:rsid w:val="000711E2"/>
    <w:rsid w:val="00073660"/>
    <w:rsid w:val="0007370B"/>
    <w:rsid w:val="0007796E"/>
    <w:rsid w:val="00085238"/>
    <w:rsid w:val="00085DB3"/>
    <w:rsid w:val="0009027A"/>
    <w:rsid w:val="00091FBC"/>
    <w:rsid w:val="00092E1D"/>
    <w:rsid w:val="00096053"/>
    <w:rsid w:val="00096BBE"/>
    <w:rsid w:val="000A007F"/>
    <w:rsid w:val="000A054A"/>
    <w:rsid w:val="000A0DF5"/>
    <w:rsid w:val="000A1FE4"/>
    <w:rsid w:val="000A35F0"/>
    <w:rsid w:val="000A37DF"/>
    <w:rsid w:val="000A3DB3"/>
    <w:rsid w:val="000A448A"/>
    <w:rsid w:val="000A477F"/>
    <w:rsid w:val="000A7B09"/>
    <w:rsid w:val="000B1176"/>
    <w:rsid w:val="000B17DF"/>
    <w:rsid w:val="000B1BF6"/>
    <w:rsid w:val="000B311A"/>
    <w:rsid w:val="000B71A6"/>
    <w:rsid w:val="000B7495"/>
    <w:rsid w:val="000B7955"/>
    <w:rsid w:val="000C0E39"/>
    <w:rsid w:val="000C3317"/>
    <w:rsid w:val="000C3544"/>
    <w:rsid w:val="000C47EE"/>
    <w:rsid w:val="000C4823"/>
    <w:rsid w:val="000C5509"/>
    <w:rsid w:val="000C589A"/>
    <w:rsid w:val="000C6CD2"/>
    <w:rsid w:val="000C7BD1"/>
    <w:rsid w:val="000D3689"/>
    <w:rsid w:val="000D4361"/>
    <w:rsid w:val="000D665A"/>
    <w:rsid w:val="000E1F34"/>
    <w:rsid w:val="000E2A0C"/>
    <w:rsid w:val="000E33B7"/>
    <w:rsid w:val="000E4F00"/>
    <w:rsid w:val="000E6BBF"/>
    <w:rsid w:val="000F1326"/>
    <w:rsid w:val="000F3AEA"/>
    <w:rsid w:val="000F3BD5"/>
    <w:rsid w:val="000F3F6E"/>
    <w:rsid w:val="000F55A2"/>
    <w:rsid w:val="000F59C1"/>
    <w:rsid w:val="000F6085"/>
    <w:rsid w:val="000F65A3"/>
    <w:rsid w:val="00104940"/>
    <w:rsid w:val="001139EC"/>
    <w:rsid w:val="00114DB9"/>
    <w:rsid w:val="0011553C"/>
    <w:rsid w:val="001167E7"/>
    <w:rsid w:val="00120899"/>
    <w:rsid w:val="00123A1F"/>
    <w:rsid w:val="0012496E"/>
    <w:rsid w:val="00124FE5"/>
    <w:rsid w:val="00125862"/>
    <w:rsid w:val="001274CC"/>
    <w:rsid w:val="0013071C"/>
    <w:rsid w:val="00132571"/>
    <w:rsid w:val="00132E9F"/>
    <w:rsid w:val="00132F36"/>
    <w:rsid w:val="0013688E"/>
    <w:rsid w:val="0013722C"/>
    <w:rsid w:val="0014195A"/>
    <w:rsid w:val="00141BAF"/>
    <w:rsid w:val="00144828"/>
    <w:rsid w:val="00144A9E"/>
    <w:rsid w:val="0015148E"/>
    <w:rsid w:val="00153714"/>
    <w:rsid w:val="00155441"/>
    <w:rsid w:val="0015588C"/>
    <w:rsid w:val="00160996"/>
    <w:rsid w:val="00163763"/>
    <w:rsid w:val="001637B6"/>
    <w:rsid w:val="00163A1B"/>
    <w:rsid w:val="0016436C"/>
    <w:rsid w:val="00164979"/>
    <w:rsid w:val="00164D75"/>
    <w:rsid w:val="001656C7"/>
    <w:rsid w:val="0017232E"/>
    <w:rsid w:val="0017234D"/>
    <w:rsid w:val="00176548"/>
    <w:rsid w:val="00177180"/>
    <w:rsid w:val="001809BB"/>
    <w:rsid w:val="0018516D"/>
    <w:rsid w:val="0018597F"/>
    <w:rsid w:val="00191531"/>
    <w:rsid w:val="001933CA"/>
    <w:rsid w:val="001936DD"/>
    <w:rsid w:val="001940F9"/>
    <w:rsid w:val="00194D99"/>
    <w:rsid w:val="00194F5F"/>
    <w:rsid w:val="0019580D"/>
    <w:rsid w:val="001A18C9"/>
    <w:rsid w:val="001A228A"/>
    <w:rsid w:val="001A25B3"/>
    <w:rsid w:val="001A28B4"/>
    <w:rsid w:val="001A7370"/>
    <w:rsid w:val="001B2126"/>
    <w:rsid w:val="001B2797"/>
    <w:rsid w:val="001B535E"/>
    <w:rsid w:val="001B6CB7"/>
    <w:rsid w:val="001B6FB7"/>
    <w:rsid w:val="001C31FD"/>
    <w:rsid w:val="001C5CEE"/>
    <w:rsid w:val="001C7E43"/>
    <w:rsid w:val="001D00E8"/>
    <w:rsid w:val="001D1468"/>
    <w:rsid w:val="001D1CE5"/>
    <w:rsid w:val="001D2F29"/>
    <w:rsid w:val="001D3FB5"/>
    <w:rsid w:val="001D498A"/>
    <w:rsid w:val="001D5A67"/>
    <w:rsid w:val="001D6EA9"/>
    <w:rsid w:val="001E0370"/>
    <w:rsid w:val="001E6F78"/>
    <w:rsid w:val="001E73F3"/>
    <w:rsid w:val="001F1D1E"/>
    <w:rsid w:val="001F1FD5"/>
    <w:rsid w:val="001F276A"/>
    <w:rsid w:val="001F4323"/>
    <w:rsid w:val="001F4518"/>
    <w:rsid w:val="001F5357"/>
    <w:rsid w:val="001F58BC"/>
    <w:rsid w:val="001F667D"/>
    <w:rsid w:val="001F763F"/>
    <w:rsid w:val="002033FC"/>
    <w:rsid w:val="002063F3"/>
    <w:rsid w:val="002065D2"/>
    <w:rsid w:val="0020752E"/>
    <w:rsid w:val="0020764A"/>
    <w:rsid w:val="00207CC7"/>
    <w:rsid w:val="00210CB3"/>
    <w:rsid w:val="00212040"/>
    <w:rsid w:val="002151FD"/>
    <w:rsid w:val="00217D47"/>
    <w:rsid w:val="002200C7"/>
    <w:rsid w:val="002202F6"/>
    <w:rsid w:val="00221FCA"/>
    <w:rsid w:val="00225C5C"/>
    <w:rsid w:val="002263FC"/>
    <w:rsid w:val="0022706A"/>
    <w:rsid w:val="00227A61"/>
    <w:rsid w:val="0023229B"/>
    <w:rsid w:val="00232862"/>
    <w:rsid w:val="002336AA"/>
    <w:rsid w:val="002337A8"/>
    <w:rsid w:val="0023441E"/>
    <w:rsid w:val="0023765A"/>
    <w:rsid w:val="00241F43"/>
    <w:rsid w:val="00241F78"/>
    <w:rsid w:val="00244A7B"/>
    <w:rsid w:val="00246569"/>
    <w:rsid w:val="00252487"/>
    <w:rsid w:val="002566F9"/>
    <w:rsid w:val="0026081E"/>
    <w:rsid w:val="0026182F"/>
    <w:rsid w:val="00264059"/>
    <w:rsid w:val="00265368"/>
    <w:rsid w:val="00265AB3"/>
    <w:rsid w:val="00274FC5"/>
    <w:rsid w:val="0028041B"/>
    <w:rsid w:val="002808C4"/>
    <w:rsid w:val="00280D49"/>
    <w:rsid w:val="00283569"/>
    <w:rsid w:val="00283626"/>
    <w:rsid w:val="00283B72"/>
    <w:rsid w:val="00283FB8"/>
    <w:rsid w:val="0028563E"/>
    <w:rsid w:val="00286AA5"/>
    <w:rsid w:val="00291185"/>
    <w:rsid w:val="00292ABB"/>
    <w:rsid w:val="00292C77"/>
    <w:rsid w:val="00293C11"/>
    <w:rsid w:val="00294354"/>
    <w:rsid w:val="00294CF9"/>
    <w:rsid w:val="0029567F"/>
    <w:rsid w:val="002973FC"/>
    <w:rsid w:val="002A5872"/>
    <w:rsid w:val="002A687A"/>
    <w:rsid w:val="002B1EED"/>
    <w:rsid w:val="002B267F"/>
    <w:rsid w:val="002B4087"/>
    <w:rsid w:val="002B529B"/>
    <w:rsid w:val="002B7E70"/>
    <w:rsid w:val="002C0088"/>
    <w:rsid w:val="002C0DE3"/>
    <w:rsid w:val="002C2888"/>
    <w:rsid w:val="002C45D7"/>
    <w:rsid w:val="002C6E17"/>
    <w:rsid w:val="002D38B9"/>
    <w:rsid w:val="002D3A4B"/>
    <w:rsid w:val="002D40E8"/>
    <w:rsid w:val="002D54E0"/>
    <w:rsid w:val="002E26E8"/>
    <w:rsid w:val="002F4B70"/>
    <w:rsid w:val="002F7714"/>
    <w:rsid w:val="003023C0"/>
    <w:rsid w:val="003038A5"/>
    <w:rsid w:val="00303B3B"/>
    <w:rsid w:val="003048E4"/>
    <w:rsid w:val="00305612"/>
    <w:rsid w:val="00307CAC"/>
    <w:rsid w:val="003122CC"/>
    <w:rsid w:val="00312EE8"/>
    <w:rsid w:val="003157A5"/>
    <w:rsid w:val="00315C39"/>
    <w:rsid w:val="00316FFC"/>
    <w:rsid w:val="0031780E"/>
    <w:rsid w:val="00317C79"/>
    <w:rsid w:val="00320F06"/>
    <w:rsid w:val="00323C9B"/>
    <w:rsid w:val="00334DCE"/>
    <w:rsid w:val="00337D1B"/>
    <w:rsid w:val="003454B0"/>
    <w:rsid w:val="003473C1"/>
    <w:rsid w:val="00352621"/>
    <w:rsid w:val="003531EC"/>
    <w:rsid w:val="003546B8"/>
    <w:rsid w:val="00356332"/>
    <w:rsid w:val="00356B9A"/>
    <w:rsid w:val="00362C88"/>
    <w:rsid w:val="00365973"/>
    <w:rsid w:val="003659A1"/>
    <w:rsid w:val="00372E21"/>
    <w:rsid w:val="003731AA"/>
    <w:rsid w:val="00373F49"/>
    <w:rsid w:val="0037562F"/>
    <w:rsid w:val="003765D2"/>
    <w:rsid w:val="0037705B"/>
    <w:rsid w:val="00377AE7"/>
    <w:rsid w:val="00382AC3"/>
    <w:rsid w:val="003855B4"/>
    <w:rsid w:val="0038668B"/>
    <w:rsid w:val="00386720"/>
    <w:rsid w:val="00387871"/>
    <w:rsid w:val="00391361"/>
    <w:rsid w:val="003914A9"/>
    <w:rsid w:val="00391845"/>
    <w:rsid w:val="00394F8E"/>
    <w:rsid w:val="00396CF8"/>
    <w:rsid w:val="003A1216"/>
    <w:rsid w:val="003A1C9E"/>
    <w:rsid w:val="003A1CAB"/>
    <w:rsid w:val="003A2132"/>
    <w:rsid w:val="003A2DC3"/>
    <w:rsid w:val="003A305E"/>
    <w:rsid w:val="003A4E50"/>
    <w:rsid w:val="003A759E"/>
    <w:rsid w:val="003B37A9"/>
    <w:rsid w:val="003B4A35"/>
    <w:rsid w:val="003B4ACD"/>
    <w:rsid w:val="003B4D71"/>
    <w:rsid w:val="003C28DF"/>
    <w:rsid w:val="003C2D72"/>
    <w:rsid w:val="003C3397"/>
    <w:rsid w:val="003C3CFE"/>
    <w:rsid w:val="003C45CB"/>
    <w:rsid w:val="003C777E"/>
    <w:rsid w:val="003D0595"/>
    <w:rsid w:val="003D30C7"/>
    <w:rsid w:val="003D34FF"/>
    <w:rsid w:val="003D3754"/>
    <w:rsid w:val="003D432C"/>
    <w:rsid w:val="003D4E80"/>
    <w:rsid w:val="003D73FF"/>
    <w:rsid w:val="003D754C"/>
    <w:rsid w:val="003D7DB1"/>
    <w:rsid w:val="003E3DCE"/>
    <w:rsid w:val="003E76FE"/>
    <w:rsid w:val="003E7B04"/>
    <w:rsid w:val="003F0198"/>
    <w:rsid w:val="003F40D7"/>
    <w:rsid w:val="004008C6"/>
    <w:rsid w:val="00400EE6"/>
    <w:rsid w:val="00401CEA"/>
    <w:rsid w:val="00402F52"/>
    <w:rsid w:val="00402F9A"/>
    <w:rsid w:val="00404992"/>
    <w:rsid w:val="004055F6"/>
    <w:rsid w:val="00407372"/>
    <w:rsid w:val="00407CA3"/>
    <w:rsid w:val="00410923"/>
    <w:rsid w:val="00410F2D"/>
    <w:rsid w:val="00414E97"/>
    <w:rsid w:val="00416E34"/>
    <w:rsid w:val="00420EEA"/>
    <w:rsid w:val="0042205C"/>
    <w:rsid w:val="00422DA9"/>
    <w:rsid w:val="00423703"/>
    <w:rsid w:val="00423F8B"/>
    <w:rsid w:val="00425117"/>
    <w:rsid w:val="004345EF"/>
    <w:rsid w:val="004359E8"/>
    <w:rsid w:val="00435D92"/>
    <w:rsid w:val="00437B62"/>
    <w:rsid w:val="00442A7F"/>
    <w:rsid w:val="004441E3"/>
    <w:rsid w:val="00444426"/>
    <w:rsid w:val="00444A2D"/>
    <w:rsid w:val="004465CD"/>
    <w:rsid w:val="00447DD6"/>
    <w:rsid w:val="00450294"/>
    <w:rsid w:val="00451D90"/>
    <w:rsid w:val="00452F41"/>
    <w:rsid w:val="00461F5C"/>
    <w:rsid w:val="004642B6"/>
    <w:rsid w:val="004657EB"/>
    <w:rsid w:val="00467BCB"/>
    <w:rsid w:val="004712C2"/>
    <w:rsid w:val="00471829"/>
    <w:rsid w:val="00473688"/>
    <w:rsid w:val="004742B1"/>
    <w:rsid w:val="00474527"/>
    <w:rsid w:val="0047631A"/>
    <w:rsid w:val="00476E43"/>
    <w:rsid w:val="004814DB"/>
    <w:rsid w:val="004836FF"/>
    <w:rsid w:val="004838C9"/>
    <w:rsid w:val="004874EF"/>
    <w:rsid w:val="00491231"/>
    <w:rsid w:val="00491333"/>
    <w:rsid w:val="00491DF8"/>
    <w:rsid w:val="00494B47"/>
    <w:rsid w:val="00497681"/>
    <w:rsid w:val="004A1014"/>
    <w:rsid w:val="004A1175"/>
    <w:rsid w:val="004A2E85"/>
    <w:rsid w:val="004A37E2"/>
    <w:rsid w:val="004A3FC8"/>
    <w:rsid w:val="004A7D3A"/>
    <w:rsid w:val="004B052B"/>
    <w:rsid w:val="004B15F2"/>
    <w:rsid w:val="004B2EF4"/>
    <w:rsid w:val="004B60CA"/>
    <w:rsid w:val="004B6E7F"/>
    <w:rsid w:val="004C140A"/>
    <w:rsid w:val="004C4B6D"/>
    <w:rsid w:val="004C57DA"/>
    <w:rsid w:val="004C692D"/>
    <w:rsid w:val="004D1020"/>
    <w:rsid w:val="004D2CB3"/>
    <w:rsid w:val="004D5F07"/>
    <w:rsid w:val="004D5FE2"/>
    <w:rsid w:val="004D70D2"/>
    <w:rsid w:val="004D7498"/>
    <w:rsid w:val="004E138F"/>
    <w:rsid w:val="004E17D3"/>
    <w:rsid w:val="004E7C96"/>
    <w:rsid w:val="004F0F1E"/>
    <w:rsid w:val="004F460A"/>
    <w:rsid w:val="004F4DFA"/>
    <w:rsid w:val="004F59D5"/>
    <w:rsid w:val="0050359F"/>
    <w:rsid w:val="00506B03"/>
    <w:rsid w:val="005116C4"/>
    <w:rsid w:val="00511860"/>
    <w:rsid w:val="00511BCF"/>
    <w:rsid w:val="00512156"/>
    <w:rsid w:val="005134DD"/>
    <w:rsid w:val="0051433E"/>
    <w:rsid w:val="005148B4"/>
    <w:rsid w:val="005162A1"/>
    <w:rsid w:val="00520D28"/>
    <w:rsid w:val="00521538"/>
    <w:rsid w:val="00521759"/>
    <w:rsid w:val="005221A1"/>
    <w:rsid w:val="00525AAA"/>
    <w:rsid w:val="005279B5"/>
    <w:rsid w:val="005323CB"/>
    <w:rsid w:val="005341F2"/>
    <w:rsid w:val="00534719"/>
    <w:rsid w:val="0053686A"/>
    <w:rsid w:val="00536D4E"/>
    <w:rsid w:val="00537CD5"/>
    <w:rsid w:val="0054155D"/>
    <w:rsid w:val="005446F6"/>
    <w:rsid w:val="00544CED"/>
    <w:rsid w:val="005465BF"/>
    <w:rsid w:val="0054675F"/>
    <w:rsid w:val="00546E06"/>
    <w:rsid w:val="00550C84"/>
    <w:rsid w:val="00550D90"/>
    <w:rsid w:val="00551F9B"/>
    <w:rsid w:val="00553A32"/>
    <w:rsid w:val="0055452A"/>
    <w:rsid w:val="00556376"/>
    <w:rsid w:val="00561EC5"/>
    <w:rsid w:val="00566CFF"/>
    <w:rsid w:val="0057012D"/>
    <w:rsid w:val="0057305D"/>
    <w:rsid w:val="00574E56"/>
    <w:rsid w:val="00575784"/>
    <w:rsid w:val="005763CC"/>
    <w:rsid w:val="00577133"/>
    <w:rsid w:val="005773F2"/>
    <w:rsid w:val="00577C2B"/>
    <w:rsid w:val="00580C7B"/>
    <w:rsid w:val="005901B9"/>
    <w:rsid w:val="0059254F"/>
    <w:rsid w:val="0059641A"/>
    <w:rsid w:val="00596647"/>
    <w:rsid w:val="005A1608"/>
    <w:rsid w:val="005A177D"/>
    <w:rsid w:val="005A2494"/>
    <w:rsid w:val="005A2573"/>
    <w:rsid w:val="005A4297"/>
    <w:rsid w:val="005A435A"/>
    <w:rsid w:val="005A6C37"/>
    <w:rsid w:val="005A7789"/>
    <w:rsid w:val="005A7D7C"/>
    <w:rsid w:val="005B182C"/>
    <w:rsid w:val="005B3C43"/>
    <w:rsid w:val="005B446C"/>
    <w:rsid w:val="005B753C"/>
    <w:rsid w:val="005B7D51"/>
    <w:rsid w:val="005C19B3"/>
    <w:rsid w:val="005C1DE8"/>
    <w:rsid w:val="005C2560"/>
    <w:rsid w:val="005C5704"/>
    <w:rsid w:val="005C58B2"/>
    <w:rsid w:val="005C73E6"/>
    <w:rsid w:val="005C77C8"/>
    <w:rsid w:val="005D1F2B"/>
    <w:rsid w:val="005D27E8"/>
    <w:rsid w:val="005D2A11"/>
    <w:rsid w:val="005D4B5F"/>
    <w:rsid w:val="005D4E0E"/>
    <w:rsid w:val="005E060B"/>
    <w:rsid w:val="005E114D"/>
    <w:rsid w:val="005E36AF"/>
    <w:rsid w:val="005E3849"/>
    <w:rsid w:val="005E4B13"/>
    <w:rsid w:val="005E5CEB"/>
    <w:rsid w:val="005E5F9A"/>
    <w:rsid w:val="005E74FA"/>
    <w:rsid w:val="005F23A6"/>
    <w:rsid w:val="005F40A8"/>
    <w:rsid w:val="005F4C11"/>
    <w:rsid w:val="005F4D35"/>
    <w:rsid w:val="005F7E5E"/>
    <w:rsid w:val="0060054A"/>
    <w:rsid w:val="006016C1"/>
    <w:rsid w:val="00601F85"/>
    <w:rsid w:val="00606A98"/>
    <w:rsid w:val="00610117"/>
    <w:rsid w:val="0061011A"/>
    <w:rsid w:val="00610273"/>
    <w:rsid w:val="00611542"/>
    <w:rsid w:val="00613DC9"/>
    <w:rsid w:val="00616732"/>
    <w:rsid w:val="00617AD0"/>
    <w:rsid w:val="00620191"/>
    <w:rsid w:val="00620570"/>
    <w:rsid w:val="00620C0A"/>
    <w:rsid w:val="0062170B"/>
    <w:rsid w:val="00623B66"/>
    <w:rsid w:val="00625774"/>
    <w:rsid w:val="00625B58"/>
    <w:rsid w:val="006265B7"/>
    <w:rsid w:val="00630374"/>
    <w:rsid w:val="00630393"/>
    <w:rsid w:val="00630545"/>
    <w:rsid w:val="00630B5F"/>
    <w:rsid w:val="00630C36"/>
    <w:rsid w:val="00636319"/>
    <w:rsid w:val="00641154"/>
    <w:rsid w:val="006430CF"/>
    <w:rsid w:val="00643B4E"/>
    <w:rsid w:val="00645344"/>
    <w:rsid w:val="00650877"/>
    <w:rsid w:val="00650892"/>
    <w:rsid w:val="00653978"/>
    <w:rsid w:val="006545D7"/>
    <w:rsid w:val="006555AA"/>
    <w:rsid w:val="00655AFB"/>
    <w:rsid w:val="00657531"/>
    <w:rsid w:val="006576F4"/>
    <w:rsid w:val="00661B66"/>
    <w:rsid w:val="00661DC9"/>
    <w:rsid w:val="00662D8E"/>
    <w:rsid w:val="00663B2C"/>
    <w:rsid w:val="00664026"/>
    <w:rsid w:val="0066585B"/>
    <w:rsid w:val="00666594"/>
    <w:rsid w:val="00666DB0"/>
    <w:rsid w:val="00670D4F"/>
    <w:rsid w:val="0067326F"/>
    <w:rsid w:val="006750D2"/>
    <w:rsid w:val="00677A32"/>
    <w:rsid w:val="00681015"/>
    <w:rsid w:val="00683E7A"/>
    <w:rsid w:val="00685F9C"/>
    <w:rsid w:val="00686293"/>
    <w:rsid w:val="006863FF"/>
    <w:rsid w:val="00686B6C"/>
    <w:rsid w:val="00687FC0"/>
    <w:rsid w:val="006907B6"/>
    <w:rsid w:val="00690A7F"/>
    <w:rsid w:val="006943F2"/>
    <w:rsid w:val="00696388"/>
    <w:rsid w:val="00697914"/>
    <w:rsid w:val="006A06E4"/>
    <w:rsid w:val="006A0E10"/>
    <w:rsid w:val="006A2387"/>
    <w:rsid w:val="006A2A4C"/>
    <w:rsid w:val="006A5233"/>
    <w:rsid w:val="006A5E09"/>
    <w:rsid w:val="006B16C3"/>
    <w:rsid w:val="006B4564"/>
    <w:rsid w:val="006B6D03"/>
    <w:rsid w:val="006B77FD"/>
    <w:rsid w:val="006C02AE"/>
    <w:rsid w:val="006C072A"/>
    <w:rsid w:val="006C07AB"/>
    <w:rsid w:val="006C0C65"/>
    <w:rsid w:val="006C4014"/>
    <w:rsid w:val="006C5B87"/>
    <w:rsid w:val="006C6579"/>
    <w:rsid w:val="006C6B4D"/>
    <w:rsid w:val="006C6B5C"/>
    <w:rsid w:val="006D1426"/>
    <w:rsid w:val="006D75BC"/>
    <w:rsid w:val="006E275A"/>
    <w:rsid w:val="006E4FF3"/>
    <w:rsid w:val="006E526D"/>
    <w:rsid w:val="006E5390"/>
    <w:rsid w:val="006E5E6F"/>
    <w:rsid w:val="006E7676"/>
    <w:rsid w:val="006F32AE"/>
    <w:rsid w:val="006F429A"/>
    <w:rsid w:val="006F49B1"/>
    <w:rsid w:val="00701FF1"/>
    <w:rsid w:val="00703692"/>
    <w:rsid w:val="00703F29"/>
    <w:rsid w:val="00707674"/>
    <w:rsid w:val="00707834"/>
    <w:rsid w:val="00711C6D"/>
    <w:rsid w:val="00711F98"/>
    <w:rsid w:val="00712B0E"/>
    <w:rsid w:val="00715F29"/>
    <w:rsid w:val="007161BE"/>
    <w:rsid w:val="00717D4D"/>
    <w:rsid w:val="007202BA"/>
    <w:rsid w:val="00720872"/>
    <w:rsid w:val="007212E5"/>
    <w:rsid w:val="00724287"/>
    <w:rsid w:val="00726DE0"/>
    <w:rsid w:val="00726FF9"/>
    <w:rsid w:val="00731590"/>
    <w:rsid w:val="0073240F"/>
    <w:rsid w:val="00733F7B"/>
    <w:rsid w:val="00734027"/>
    <w:rsid w:val="007346E7"/>
    <w:rsid w:val="00735983"/>
    <w:rsid w:val="00735CE3"/>
    <w:rsid w:val="0074022C"/>
    <w:rsid w:val="00741E30"/>
    <w:rsid w:val="00743FBC"/>
    <w:rsid w:val="00744472"/>
    <w:rsid w:val="00745124"/>
    <w:rsid w:val="007516C5"/>
    <w:rsid w:val="00751D62"/>
    <w:rsid w:val="0075346A"/>
    <w:rsid w:val="00754E94"/>
    <w:rsid w:val="00755234"/>
    <w:rsid w:val="00755D50"/>
    <w:rsid w:val="00757DD3"/>
    <w:rsid w:val="00762CBF"/>
    <w:rsid w:val="007636C1"/>
    <w:rsid w:val="007641E9"/>
    <w:rsid w:val="00764807"/>
    <w:rsid w:val="00764BC6"/>
    <w:rsid w:val="00767E97"/>
    <w:rsid w:val="00770CCA"/>
    <w:rsid w:val="007714B8"/>
    <w:rsid w:val="007744F5"/>
    <w:rsid w:val="007755C6"/>
    <w:rsid w:val="00777DAF"/>
    <w:rsid w:val="00783817"/>
    <w:rsid w:val="007838D4"/>
    <w:rsid w:val="007841FD"/>
    <w:rsid w:val="00784297"/>
    <w:rsid w:val="00786F0E"/>
    <w:rsid w:val="007911F9"/>
    <w:rsid w:val="00792765"/>
    <w:rsid w:val="0079439E"/>
    <w:rsid w:val="00794D85"/>
    <w:rsid w:val="00796742"/>
    <w:rsid w:val="007971B8"/>
    <w:rsid w:val="00797EB3"/>
    <w:rsid w:val="007A04AA"/>
    <w:rsid w:val="007A096A"/>
    <w:rsid w:val="007A29C1"/>
    <w:rsid w:val="007A2B8A"/>
    <w:rsid w:val="007A4964"/>
    <w:rsid w:val="007B12F7"/>
    <w:rsid w:val="007B13B3"/>
    <w:rsid w:val="007B20FA"/>
    <w:rsid w:val="007B248E"/>
    <w:rsid w:val="007B25FE"/>
    <w:rsid w:val="007B587E"/>
    <w:rsid w:val="007B5BA6"/>
    <w:rsid w:val="007C0568"/>
    <w:rsid w:val="007C287A"/>
    <w:rsid w:val="007C2F09"/>
    <w:rsid w:val="007C4514"/>
    <w:rsid w:val="007C4C34"/>
    <w:rsid w:val="007C57ED"/>
    <w:rsid w:val="007C5F0D"/>
    <w:rsid w:val="007C688F"/>
    <w:rsid w:val="007C6B85"/>
    <w:rsid w:val="007C7336"/>
    <w:rsid w:val="007C7685"/>
    <w:rsid w:val="007C79CA"/>
    <w:rsid w:val="007D0BAB"/>
    <w:rsid w:val="007D29B4"/>
    <w:rsid w:val="007D3964"/>
    <w:rsid w:val="007D3CC1"/>
    <w:rsid w:val="007D3DB4"/>
    <w:rsid w:val="007D3DD2"/>
    <w:rsid w:val="007D643E"/>
    <w:rsid w:val="007D65DA"/>
    <w:rsid w:val="007E0591"/>
    <w:rsid w:val="007E12CE"/>
    <w:rsid w:val="007E1BD6"/>
    <w:rsid w:val="007E3880"/>
    <w:rsid w:val="007E4A48"/>
    <w:rsid w:val="007E50AD"/>
    <w:rsid w:val="007E5528"/>
    <w:rsid w:val="007F110B"/>
    <w:rsid w:val="007F128B"/>
    <w:rsid w:val="007F1C30"/>
    <w:rsid w:val="007F520E"/>
    <w:rsid w:val="007F55CB"/>
    <w:rsid w:val="00801F1C"/>
    <w:rsid w:val="00802600"/>
    <w:rsid w:val="00804EB1"/>
    <w:rsid w:val="0080534A"/>
    <w:rsid w:val="00812AD3"/>
    <w:rsid w:val="008168F0"/>
    <w:rsid w:val="00816FD6"/>
    <w:rsid w:val="00817258"/>
    <w:rsid w:val="00817E7D"/>
    <w:rsid w:val="0082045E"/>
    <w:rsid w:val="0082166B"/>
    <w:rsid w:val="00821935"/>
    <w:rsid w:val="008236B7"/>
    <w:rsid w:val="00825B09"/>
    <w:rsid w:val="0082755D"/>
    <w:rsid w:val="00827BDA"/>
    <w:rsid w:val="008314E2"/>
    <w:rsid w:val="00833672"/>
    <w:rsid w:val="0084010D"/>
    <w:rsid w:val="00841890"/>
    <w:rsid w:val="00844104"/>
    <w:rsid w:val="00851687"/>
    <w:rsid w:val="0085404F"/>
    <w:rsid w:val="008546E4"/>
    <w:rsid w:val="008603C9"/>
    <w:rsid w:val="0086176B"/>
    <w:rsid w:val="00866B45"/>
    <w:rsid w:val="00872E84"/>
    <w:rsid w:val="00873A82"/>
    <w:rsid w:val="0087577F"/>
    <w:rsid w:val="0087613C"/>
    <w:rsid w:val="00877C9C"/>
    <w:rsid w:val="00881A19"/>
    <w:rsid w:val="008823C9"/>
    <w:rsid w:val="008852EB"/>
    <w:rsid w:val="008935EA"/>
    <w:rsid w:val="008936AC"/>
    <w:rsid w:val="00893916"/>
    <w:rsid w:val="00895545"/>
    <w:rsid w:val="008955A0"/>
    <w:rsid w:val="00897C43"/>
    <w:rsid w:val="008A0EE8"/>
    <w:rsid w:val="008A2CF3"/>
    <w:rsid w:val="008A3DCF"/>
    <w:rsid w:val="008A544D"/>
    <w:rsid w:val="008A7495"/>
    <w:rsid w:val="008B09EB"/>
    <w:rsid w:val="008B22C2"/>
    <w:rsid w:val="008B22FF"/>
    <w:rsid w:val="008B2F16"/>
    <w:rsid w:val="008B3E4F"/>
    <w:rsid w:val="008B4021"/>
    <w:rsid w:val="008B403E"/>
    <w:rsid w:val="008B540F"/>
    <w:rsid w:val="008C4998"/>
    <w:rsid w:val="008C54F7"/>
    <w:rsid w:val="008C695A"/>
    <w:rsid w:val="008C7AB0"/>
    <w:rsid w:val="008E2645"/>
    <w:rsid w:val="008E4A4D"/>
    <w:rsid w:val="008E5AD4"/>
    <w:rsid w:val="008F04B4"/>
    <w:rsid w:val="008F0E2F"/>
    <w:rsid w:val="008F16B2"/>
    <w:rsid w:val="008F5A2B"/>
    <w:rsid w:val="008F5F99"/>
    <w:rsid w:val="008F66F8"/>
    <w:rsid w:val="008F6A55"/>
    <w:rsid w:val="008F7758"/>
    <w:rsid w:val="009003DA"/>
    <w:rsid w:val="009053C3"/>
    <w:rsid w:val="00906515"/>
    <w:rsid w:val="009072B5"/>
    <w:rsid w:val="00907DD3"/>
    <w:rsid w:val="00913674"/>
    <w:rsid w:val="00913D84"/>
    <w:rsid w:val="00916B4D"/>
    <w:rsid w:val="00921E00"/>
    <w:rsid w:val="0092224B"/>
    <w:rsid w:val="00922E97"/>
    <w:rsid w:val="00923487"/>
    <w:rsid w:val="00925A4E"/>
    <w:rsid w:val="0092715B"/>
    <w:rsid w:val="009309E6"/>
    <w:rsid w:val="009309F3"/>
    <w:rsid w:val="00933AAF"/>
    <w:rsid w:val="0093593A"/>
    <w:rsid w:val="00935F9B"/>
    <w:rsid w:val="009369CD"/>
    <w:rsid w:val="0094026B"/>
    <w:rsid w:val="009432A5"/>
    <w:rsid w:val="00944B7A"/>
    <w:rsid w:val="00945EA9"/>
    <w:rsid w:val="0094700C"/>
    <w:rsid w:val="00947C72"/>
    <w:rsid w:val="0095030D"/>
    <w:rsid w:val="00950D80"/>
    <w:rsid w:val="00955517"/>
    <w:rsid w:val="009617E8"/>
    <w:rsid w:val="00961BE2"/>
    <w:rsid w:val="00962AE8"/>
    <w:rsid w:val="00963064"/>
    <w:rsid w:val="00964AE6"/>
    <w:rsid w:val="00966100"/>
    <w:rsid w:val="00967604"/>
    <w:rsid w:val="009720C4"/>
    <w:rsid w:val="00980B32"/>
    <w:rsid w:val="00981F2E"/>
    <w:rsid w:val="00982876"/>
    <w:rsid w:val="00984403"/>
    <w:rsid w:val="0098509F"/>
    <w:rsid w:val="00992766"/>
    <w:rsid w:val="009945FF"/>
    <w:rsid w:val="00995921"/>
    <w:rsid w:val="00997516"/>
    <w:rsid w:val="009A015F"/>
    <w:rsid w:val="009A7924"/>
    <w:rsid w:val="009B1819"/>
    <w:rsid w:val="009B28DB"/>
    <w:rsid w:val="009B3CD7"/>
    <w:rsid w:val="009B5B15"/>
    <w:rsid w:val="009B5BFC"/>
    <w:rsid w:val="009B7A53"/>
    <w:rsid w:val="009C0911"/>
    <w:rsid w:val="009C1A92"/>
    <w:rsid w:val="009C445A"/>
    <w:rsid w:val="009C5C90"/>
    <w:rsid w:val="009D1808"/>
    <w:rsid w:val="009D29C5"/>
    <w:rsid w:val="009D3453"/>
    <w:rsid w:val="009D47E0"/>
    <w:rsid w:val="009D66CA"/>
    <w:rsid w:val="009E3379"/>
    <w:rsid w:val="009E5BC8"/>
    <w:rsid w:val="009E683E"/>
    <w:rsid w:val="009E685E"/>
    <w:rsid w:val="009F07B5"/>
    <w:rsid w:val="009F0A3A"/>
    <w:rsid w:val="009F1AE7"/>
    <w:rsid w:val="009F1C1D"/>
    <w:rsid w:val="009F3928"/>
    <w:rsid w:val="009F483F"/>
    <w:rsid w:val="009F5028"/>
    <w:rsid w:val="009F7A42"/>
    <w:rsid w:val="00A00D2B"/>
    <w:rsid w:val="00A020A6"/>
    <w:rsid w:val="00A02E63"/>
    <w:rsid w:val="00A05C03"/>
    <w:rsid w:val="00A0692F"/>
    <w:rsid w:val="00A1156C"/>
    <w:rsid w:val="00A12213"/>
    <w:rsid w:val="00A13579"/>
    <w:rsid w:val="00A15AAD"/>
    <w:rsid w:val="00A16311"/>
    <w:rsid w:val="00A20916"/>
    <w:rsid w:val="00A23836"/>
    <w:rsid w:val="00A24926"/>
    <w:rsid w:val="00A255F1"/>
    <w:rsid w:val="00A25FC7"/>
    <w:rsid w:val="00A30A12"/>
    <w:rsid w:val="00A3273B"/>
    <w:rsid w:val="00A329B4"/>
    <w:rsid w:val="00A32D51"/>
    <w:rsid w:val="00A33D51"/>
    <w:rsid w:val="00A34169"/>
    <w:rsid w:val="00A34BB4"/>
    <w:rsid w:val="00A3649F"/>
    <w:rsid w:val="00A36948"/>
    <w:rsid w:val="00A47260"/>
    <w:rsid w:val="00A5020B"/>
    <w:rsid w:val="00A54AED"/>
    <w:rsid w:val="00A57BE8"/>
    <w:rsid w:val="00A61322"/>
    <w:rsid w:val="00A630C3"/>
    <w:rsid w:val="00A71BE6"/>
    <w:rsid w:val="00A73241"/>
    <w:rsid w:val="00A73CB7"/>
    <w:rsid w:val="00A74267"/>
    <w:rsid w:val="00A772C2"/>
    <w:rsid w:val="00A77EAE"/>
    <w:rsid w:val="00A77F9A"/>
    <w:rsid w:val="00A80ECD"/>
    <w:rsid w:val="00A81C9E"/>
    <w:rsid w:val="00A830ED"/>
    <w:rsid w:val="00A836D2"/>
    <w:rsid w:val="00A84A79"/>
    <w:rsid w:val="00A9305F"/>
    <w:rsid w:val="00A94C12"/>
    <w:rsid w:val="00A9501C"/>
    <w:rsid w:val="00A96229"/>
    <w:rsid w:val="00A973ED"/>
    <w:rsid w:val="00A97980"/>
    <w:rsid w:val="00AA0BA9"/>
    <w:rsid w:val="00AA212C"/>
    <w:rsid w:val="00AA6115"/>
    <w:rsid w:val="00AA651D"/>
    <w:rsid w:val="00AA65C8"/>
    <w:rsid w:val="00AA67D3"/>
    <w:rsid w:val="00AA6D19"/>
    <w:rsid w:val="00AB3E19"/>
    <w:rsid w:val="00AB645F"/>
    <w:rsid w:val="00AC0E80"/>
    <w:rsid w:val="00AC2791"/>
    <w:rsid w:val="00AC32D6"/>
    <w:rsid w:val="00AC372F"/>
    <w:rsid w:val="00AC761B"/>
    <w:rsid w:val="00AD1D71"/>
    <w:rsid w:val="00AD203F"/>
    <w:rsid w:val="00AD2C4F"/>
    <w:rsid w:val="00AD7356"/>
    <w:rsid w:val="00AD7F8B"/>
    <w:rsid w:val="00AE03C1"/>
    <w:rsid w:val="00AE088D"/>
    <w:rsid w:val="00AE27BF"/>
    <w:rsid w:val="00AE2F76"/>
    <w:rsid w:val="00AE3C77"/>
    <w:rsid w:val="00AE4078"/>
    <w:rsid w:val="00AE5972"/>
    <w:rsid w:val="00AE61F5"/>
    <w:rsid w:val="00AF0901"/>
    <w:rsid w:val="00AF1F88"/>
    <w:rsid w:val="00AF4FC4"/>
    <w:rsid w:val="00AF5F84"/>
    <w:rsid w:val="00AF6099"/>
    <w:rsid w:val="00AF73F1"/>
    <w:rsid w:val="00B0071E"/>
    <w:rsid w:val="00B00C57"/>
    <w:rsid w:val="00B02756"/>
    <w:rsid w:val="00B02A64"/>
    <w:rsid w:val="00B039A5"/>
    <w:rsid w:val="00B0505C"/>
    <w:rsid w:val="00B1161A"/>
    <w:rsid w:val="00B1259E"/>
    <w:rsid w:val="00B13530"/>
    <w:rsid w:val="00B15212"/>
    <w:rsid w:val="00B15719"/>
    <w:rsid w:val="00B15986"/>
    <w:rsid w:val="00B15D9F"/>
    <w:rsid w:val="00B20AF7"/>
    <w:rsid w:val="00B21C0D"/>
    <w:rsid w:val="00B22A62"/>
    <w:rsid w:val="00B27921"/>
    <w:rsid w:val="00B30F91"/>
    <w:rsid w:val="00B339BB"/>
    <w:rsid w:val="00B33EFF"/>
    <w:rsid w:val="00B4119E"/>
    <w:rsid w:val="00B411D6"/>
    <w:rsid w:val="00B41CDF"/>
    <w:rsid w:val="00B44C17"/>
    <w:rsid w:val="00B46213"/>
    <w:rsid w:val="00B47C51"/>
    <w:rsid w:val="00B47E20"/>
    <w:rsid w:val="00B50F14"/>
    <w:rsid w:val="00B51452"/>
    <w:rsid w:val="00B54E68"/>
    <w:rsid w:val="00B6007D"/>
    <w:rsid w:val="00B61686"/>
    <w:rsid w:val="00B6211C"/>
    <w:rsid w:val="00B62B6C"/>
    <w:rsid w:val="00B6662E"/>
    <w:rsid w:val="00B73D5E"/>
    <w:rsid w:val="00B753FC"/>
    <w:rsid w:val="00B807BF"/>
    <w:rsid w:val="00B85D13"/>
    <w:rsid w:val="00B85D72"/>
    <w:rsid w:val="00B87814"/>
    <w:rsid w:val="00B90A96"/>
    <w:rsid w:val="00B92704"/>
    <w:rsid w:val="00BA083A"/>
    <w:rsid w:val="00BA0DE7"/>
    <w:rsid w:val="00BA17F9"/>
    <w:rsid w:val="00BA4C8C"/>
    <w:rsid w:val="00BB265D"/>
    <w:rsid w:val="00BB2AE7"/>
    <w:rsid w:val="00BB4663"/>
    <w:rsid w:val="00BB7626"/>
    <w:rsid w:val="00BC0C1A"/>
    <w:rsid w:val="00BD00A9"/>
    <w:rsid w:val="00BD01DA"/>
    <w:rsid w:val="00BD2307"/>
    <w:rsid w:val="00BD38D8"/>
    <w:rsid w:val="00BD460C"/>
    <w:rsid w:val="00BD5430"/>
    <w:rsid w:val="00BD55E2"/>
    <w:rsid w:val="00BD5F71"/>
    <w:rsid w:val="00BD623A"/>
    <w:rsid w:val="00BD6E8A"/>
    <w:rsid w:val="00BD78AD"/>
    <w:rsid w:val="00BE0DE3"/>
    <w:rsid w:val="00BE19E3"/>
    <w:rsid w:val="00BE2B5F"/>
    <w:rsid w:val="00BE3B6E"/>
    <w:rsid w:val="00BE54E6"/>
    <w:rsid w:val="00BE69E7"/>
    <w:rsid w:val="00BE7E98"/>
    <w:rsid w:val="00BF08C1"/>
    <w:rsid w:val="00BF0EF0"/>
    <w:rsid w:val="00BF3949"/>
    <w:rsid w:val="00BF3C02"/>
    <w:rsid w:val="00BF495C"/>
    <w:rsid w:val="00BF5018"/>
    <w:rsid w:val="00C035C9"/>
    <w:rsid w:val="00C03AB7"/>
    <w:rsid w:val="00C05448"/>
    <w:rsid w:val="00C125B7"/>
    <w:rsid w:val="00C12E04"/>
    <w:rsid w:val="00C147D4"/>
    <w:rsid w:val="00C15B0C"/>
    <w:rsid w:val="00C1712F"/>
    <w:rsid w:val="00C21A07"/>
    <w:rsid w:val="00C23231"/>
    <w:rsid w:val="00C251F3"/>
    <w:rsid w:val="00C2554A"/>
    <w:rsid w:val="00C26B52"/>
    <w:rsid w:val="00C32067"/>
    <w:rsid w:val="00C32ADB"/>
    <w:rsid w:val="00C35B98"/>
    <w:rsid w:val="00C35F5A"/>
    <w:rsid w:val="00C365D9"/>
    <w:rsid w:val="00C36F42"/>
    <w:rsid w:val="00C37829"/>
    <w:rsid w:val="00C43679"/>
    <w:rsid w:val="00C5028B"/>
    <w:rsid w:val="00C50614"/>
    <w:rsid w:val="00C529C5"/>
    <w:rsid w:val="00C54E1A"/>
    <w:rsid w:val="00C63688"/>
    <w:rsid w:val="00C64829"/>
    <w:rsid w:val="00C65600"/>
    <w:rsid w:val="00C66CAC"/>
    <w:rsid w:val="00C678FB"/>
    <w:rsid w:val="00C703F6"/>
    <w:rsid w:val="00C73C1C"/>
    <w:rsid w:val="00C761D0"/>
    <w:rsid w:val="00C76208"/>
    <w:rsid w:val="00C76A9D"/>
    <w:rsid w:val="00C80D20"/>
    <w:rsid w:val="00C835CF"/>
    <w:rsid w:val="00C85FE9"/>
    <w:rsid w:val="00C90814"/>
    <w:rsid w:val="00C92DA5"/>
    <w:rsid w:val="00C93ADD"/>
    <w:rsid w:val="00C94057"/>
    <w:rsid w:val="00C958D4"/>
    <w:rsid w:val="00C9760D"/>
    <w:rsid w:val="00C9782E"/>
    <w:rsid w:val="00CA1439"/>
    <w:rsid w:val="00CA1B92"/>
    <w:rsid w:val="00CA282A"/>
    <w:rsid w:val="00CA4010"/>
    <w:rsid w:val="00CA67E3"/>
    <w:rsid w:val="00CB04F2"/>
    <w:rsid w:val="00CB2125"/>
    <w:rsid w:val="00CB30B6"/>
    <w:rsid w:val="00CB5B17"/>
    <w:rsid w:val="00CB74D0"/>
    <w:rsid w:val="00CC070D"/>
    <w:rsid w:val="00CC18C3"/>
    <w:rsid w:val="00CC263D"/>
    <w:rsid w:val="00CC2F58"/>
    <w:rsid w:val="00CC497A"/>
    <w:rsid w:val="00CD0A20"/>
    <w:rsid w:val="00CD1987"/>
    <w:rsid w:val="00CD1DEB"/>
    <w:rsid w:val="00CD2BCA"/>
    <w:rsid w:val="00CD40DC"/>
    <w:rsid w:val="00CD4AF9"/>
    <w:rsid w:val="00CD505F"/>
    <w:rsid w:val="00CD63A4"/>
    <w:rsid w:val="00CE0EE0"/>
    <w:rsid w:val="00CE13A6"/>
    <w:rsid w:val="00CE1C9F"/>
    <w:rsid w:val="00CF027F"/>
    <w:rsid w:val="00CF0ACC"/>
    <w:rsid w:val="00CF107B"/>
    <w:rsid w:val="00CF27FE"/>
    <w:rsid w:val="00CF3336"/>
    <w:rsid w:val="00CF409B"/>
    <w:rsid w:val="00CF644F"/>
    <w:rsid w:val="00CF659E"/>
    <w:rsid w:val="00CF73BF"/>
    <w:rsid w:val="00D00773"/>
    <w:rsid w:val="00D016B2"/>
    <w:rsid w:val="00D01AF1"/>
    <w:rsid w:val="00D047ED"/>
    <w:rsid w:val="00D121FF"/>
    <w:rsid w:val="00D14FA4"/>
    <w:rsid w:val="00D170F9"/>
    <w:rsid w:val="00D17C0A"/>
    <w:rsid w:val="00D20504"/>
    <w:rsid w:val="00D20A5D"/>
    <w:rsid w:val="00D2160B"/>
    <w:rsid w:val="00D2206B"/>
    <w:rsid w:val="00D221B6"/>
    <w:rsid w:val="00D263BD"/>
    <w:rsid w:val="00D2729C"/>
    <w:rsid w:val="00D27F59"/>
    <w:rsid w:val="00D30386"/>
    <w:rsid w:val="00D336EC"/>
    <w:rsid w:val="00D344C0"/>
    <w:rsid w:val="00D3534B"/>
    <w:rsid w:val="00D3673F"/>
    <w:rsid w:val="00D36874"/>
    <w:rsid w:val="00D37289"/>
    <w:rsid w:val="00D3768C"/>
    <w:rsid w:val="00D403B0"/>
    <w:rsid w:val="00D41D02"/>
    <w:rsid w:val="00D43224"/>
    <w:rsid w:val="00D459CD"/>
    <w:rsid w:val="00D45C97"/>
    <w:rsid w:val="00D4673E"/>
    <w:rsid w:val="00D508E3"/>
    <w:rsid w:val="00D51A97"/>
    <w:rsid w:val="00D51ACB"/>
    <w:rsid w:val="00D52B59"/>
    <w:rsid w:val="00D52C40"/>
    <w:rsid w:val="00D53095"/>
    <w:rsid w:val="00D61838"/>
    <w:rsid w:val="00D62C59"/>
    <w:rsid w:val="00D704E7"/>
    <w:rsid w:val="00D70535"/>
    <w:rsid w:val="00D70DE4"/>
    <w:rsid w:val="00D73961"/>
    <w:rsid w:val="00D74191"/>
    <w:rsid w:val="00D74530"/>
    <w:rsid w:val="00D757C5"/>
    <w:rsid w:val="00D77268"/>
    <w:rsid w:val="00D77F8D"/>
    <w:rsid w:val="00D811E7"/>
    <w:rsid w:val="00D812E4"/>
    <w:rsid w:val="00D82BBD"/>
    <w:rsid w:val="00D8356D"/>
    <w:rsid w:val="00D857A7"/>
    <w:rsid w:val="00D8604B"/>
    <w:rsid w:val="00D9164B"/>
    <w:rsid w:val="00D92263"/>
    <w:rsid w:val="00D9392A"/>
    <w:rsid w:val="00D94FA3"/>
    <w:rsid w:val="00D95443"/>
    <w:rsid w:val="00D96F7A"/>
    <w:rsid w:val="00DA018B"/>
    <w:rsid w:val="00DA0848"/>
    <w:rsid w:val="00DA153F"/>
    <w:rsid w:val="00DA5DA0"/>
    <w:rsid w:val="00DA67B9"/>
    <w:rsid w:val="00DA7E16"/>
    <w:rsid w:val="00DC3E98"/>
    <w:rsid w:val="00DC61B0"/>
    <w:rsid w:val="00DC6ADC"/>
    <w:rsid w:val="00DD0302"/>
    <w:rsid w:val="00DD293B"/>
    <w:rsid w:val="00DD2BFA"/>
    <w:rsid w:val="00DD3456"/>
    <w:rsid w:val="00DD3AA8"/>
    <w:rsid w:val="00DD6B7C"/>
    <w:rsid w:val="00DE375D"/>
    <w:rsid w:val="00DE5705"/>
    <w:rsid w:val="00DF2401"/>
    <w:rsid w:val="00DF53BE"/>
    <w:rsid w:val="00E002A1"/>
    <w:rsid w:val="00E011D8"/>
    <w:rsid w:val="00E01A37"/>
    <w:rsid w:val="00E03145"/>
    <w:rsid w:val="00E03C24"/>
    <w:rsid w:val="00E05DAB"/>
    <w:rsid w:val="00E14766"/>
    <w:rsid w:val="00E161E5"/>
    <w:rsid w:val="00E1778E"/>
    <w:rsid w:val="00E20817"/>
    <w:rsid w:val="00E2326A"/>
    <w:rsid w:val="00E25834"/>
    <w:rsid w:val="00E265D4"/>
    <w:rsid w:val="00E30119"/>
    <w:rsid w:val="00E32947"/>
    <w:rsid w:val="00E33336"/>
    <w:rsid w:val="00E44AE2"/>
    <w:rsid w:val="00E45191"/>
    <w:rsid w:val="00E4556E"/>
    <w:rsid w:val="00E461A2"/>
    <w:rsid w:val="00E47287"/>
    <w:rsid w:val="00E53C19"/>
    <w:rsid w:val="00E54733"/>
    <w:rsid w:val="00E5560C"/>
    <w:rsid w:val="00E565B6"/>
    <w:rsid w:val="00E56A54"/>
    <w:rsid w:val="00E600F6"/>
    <w:rsid w:val="00E603AE"/>
    <w:rsid w:val="00E625D6"/>
    <w:rsid w:val="00E62EBE"/>
    <w:rsid w:val="00E63D09"/>
    <w:rsid w:val="00E648B3"/>
    <w:rsid w:val="00E656AB"/>
    <w:rsid w:val="00E65DDB"/>
    <w:rsid w:val="00E72CE9"/>
    <w:rsid w:val="00E7385C"/>
    <w:rsid w:val="00E7472A"/>
    <w:rsid w:val="00E75086"/>
    <w:rsid w:val="00E759A7"/>
    <w:rsid w:val="00E76559"/>
    <w:rsid w:val="00E80AB5"/>
    <w:rsid w:val="00E80D65"/>
    <w:rsid w:val="00E80DC8"/>
    <w:rsid w:val="00E82F9F"/>
    <w:rsid w:val="00E836B4"/>
    <w:rsid w:val="00E85C4D"/>
    <w:rsid w:val="00E86F6C"/>
    <w:rsid w:val="00E8750D"/>
    <w:rsid w:val="00E8795E"/>
    <w:rsid w:val="00E91128"/>
    <w:rsid w:val="00E916F5"/>
    <w:rsid w:val="00E950DD"/>
    <w:rsid w:val="00E955B1"/>
    <w:rsid w:val="00E9761C"/>
    <w:rsid w:val="00E976A8"/>
    <w:rsid w:val="00EA2AEE"/>
    <w:rsid w:val="00EA316C"/>
    <w:rsid w:val="00EA5B9A"/>
    <w:rsid w:val="00EA65A2"/>
    <w:rsid w:val="00EA6D6D"/>
    <w:rsid w:val="00EB0186"/>
    <w:rsid w:val="00EB04D1"/>
    <w:rsid w:val="00EB0953"/>
    <w:rsid w:val="00EB146C"/>
    <w:rsid w:val="00EB1FA2"/>
    <w:rsid w:val="00EB43EE"/>
    <w:rsid w:val="00EB465A"/>
    <w:rsid w:val="00EB74DE"/>
    <w:rsid w:val="00EC10B6"/>
    <w:rsid w:val="00EC37FC"/>
    <w:rsid w:val="00EC6968"/>
    <w:rsid w:val="00EC7CC6"/>
    <w:rsid w:val="00ED1269"/>
    <w:rsid w:val="00ED1C4A"/>
    <w:rsid w:val="00ED2D18"/>
    <w:rsid w:val="00ED410B"/>
    <w:rsid w:val="00ED6353"/>
    <w:rsid w:val="00ED677C"/>
    <w:rsid w:val="00ED7D40"/>
    <w:rsid w:val="00EE1B72"/>
    <w:rsid w:val="00EE5FB9"/>
    <w:rsid w:val="00EE732C"/>
    <w:rsid w:val="00EF0D46"/>
    <w:rsid w:val="00EF207D"/>
    <w:rsid w:val="00EF24C0"/>
    <w:rsid w:val="00EF558C"/>
    <w:rsid w:val="00F0025F"/>
    <w:rsid w:val="00F005D8"/>
    <w:rsid w:val="00F019EE"/>
    <w:rsid w:val="00F02455"/>
    <w:rsid w:val="00F06994"/>
    <w:rsid w:val="00F07DA2"/>
    <w:rsid w:val="00F103E5"/>
    <w:rsid w:val="00F1068C"/>
    <w:rsid w:val="00F10D29"/>
    <w:rsid w:val="00F159D4"/>
    <w:rsid w:val="00F16240"/>
    <w:rsid w:val="00F213C2"/>
    <w:rsid w:val="00F24DB4"/>
    <w:rsid w:val="00F26BA4"/>
    <w:rsid w:val="00F304D7"/>
    <w:rsid w:val="00F318BA"/>
    <w:rsid w:val="00F3250C"/>
    <w:rsid w:val="00F34E60"/>
    <w:rsid w:val="00F3765B"/>
    <w:rsid w:val="00F37C60"/>
    <w:rsid w:val="00F4076B"/>
    <w:rsid w:val="00F41A12"/>
    <w:rsid w:val="00F440C3"/>
    <w:rsid w:val="00F44112"/>
    <w:rsid w:val="00F44934"/>
    <w:rsid w:val="00F451D8"/>
    <w:rsid w:val="00F46919"/>
    <w:rsid w:val="00F46A48"/>
    <w:rsid w:val="00F479D9"/>
    <w:rsid w:val="00F512BC"/>
    <w:rsid w:val="00F51899"/>
    <w:rsid w:val="00F51FD6"/>
    <w:rsid w:val="00F533C7"/>
    <w:rsid w:val="00F54BB6"/>
    <w:rsid w:val="00F5598E"/>
    <w:rsid w:val="00F6312F"/>
    <w:rsid w:val="00F63AA3"/>
    <w:rsid w:val="00F64786"/>
    <w:rsid w:val="00F64E13"/>
    <w:rsid w:val="00F65D03"/>
    <w:rsid w:val="00F67C66"/>
    <w:rsid w:val="00F71245"/>
    <w:rsid w:val="00F723FC"/>
    <w:rsid w:val="00F7252E"/>
    <w:rsid w:val="00F7292A"/>
    <w:rsid w:val="00F72F80"/>
    <w:rsid w:val="00F733F6"/>
    <w:rsid w:val="00F75D05"/>
    <w:rsid w:val="00F823D0"/>
    <w:rsid w:val="00F831C3"/>
    <w:rsid w:val="00F83235"/>
    <w:rsid w:val="00F85F1D"/>
    <w:rsid w:val="00F86EB8"/>
    <w:rsid w:val="00F90781"/>
    <w:rsid w:val="00F90BE9"/>
    <w:rsid w:val="00F9153A"/>
    <w:rsid w:val="00F92390"/>
    <w:rsid w:val="00F92C8F"/>
    <w:rsid w:val="00F93FCD"/>
    <w:rsid w:val="00F946D9"/>
    <w:rsid w:val="00F94959"/>
    <w:rsid w:val="00F950CB"/>
    <w:rsid w:val="00F96E37"/>
    <w:rsid w:val="00FA73A3"/>
    <w:rsid w:val="00FB6357"/>
    <w:rsid w:val="00FC1AC3"/>
    <w:rsid w:val="00FC35D3"/>
    <w:rsid w:val="00FC393E"/>
    <w:rsid w:val="00FC7629"/>
    <w:rsid w:val="00FD04FE"/>
    <w:rsid w:val="00FD17D5"/>
    <w:rsid w:val="00FD1AEC"/>
    <w:rsid w:val="00FD300E"/>
    <w:rsid w:val="00FD3757"/>
    <w:rsid w:val="00FD3E51"/>
    <w:rsid w:val="00FD5142"/>
    <w:rsid w:val="00FD5A88"/>
    <w:rsid w:val="00FD6C1A"/>
    <w:rsid w:val="00FE16BA"/>
    <w:rsid w:val="00FE1C1D"/>
    <w:rsid w:val="00FE25D3"/>
    <w:rsid w:val="00FE2C99"/>
    <w:rsid w:val="00FE76D3"/>
    <w:rsid w:val="00FE7A8B"/>
    <w:rsid w:val="00FF056F"/>
    <w:rsid w:val="00FF2E31"/>
    <w:rsid w:val="00FF4838"/>
    <w:rsid w:val="00FF496C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AE5E9"/>
  <w15:chartTrackingRefBased/>
  <w15:docId w15:val="{BEB07CF7-A174-4CCF-8928-5E8AF299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asablanca" w:eastAsia="Times" w:hAnsi="Casablanca" w:cs="Arial"/>
      <w:b/>
      <w:color w:val="000000"/>
      <w:sz w:val="4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20"/>
    </w:rPr>
  </w:style>
  <w:style w:type="paragraph" w:styleId="BodyTextIndent">
    <w:name w:val="Body Text Indent"/>
    <w:basedOn w:val="Normal"/>
    <w:pPr>
      <w:ind w:left="720"/>
      <w:jc w:val="both"/>
    </w:pPr>
    <w:rPr>
      <w:rFonts w:ascii="Verdana" w:hAnsi="Verdana"/>
      <w:sz w:val="20"/>
    </w:rPr>
  </w:style>
  <w:style w:type="paragraph" w:styleId="BodyTextIndent3">
    <w:name w:val="Body Text Indent 3"/>
    <w:basedOn w:val="Normal"/>
    <w:pPr>
      <w:ind w:left="1400" w:hanging="680"/>
      <w:jc w:val="both"/>
    </w:pPr>
    <w:rPr>
      <w:rFonts w:ascii="Verdana" w:hAnsi="Verdana"/>
      <w:sz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Courier New" w:hAnsi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15148E"/>
    <w:pPr>
      <w:jc w:val="center"/>
    </w:pPr>
    <w:rPr>
      <w:rFonts w:ascii="Garamond" w:hAnsi="Garamond"/>
      <w:b/>
      <w:sz w:val="36"/>
      <w:szCs w:val="20"/>
    </w:rPr>
  </w:style>
  <w:style w:type="paragraph" w:styleId="BalloonText">
    <w:name w:val="Balloon Text"/>
    <w:basedOn w:val="Normal"/>
    <w:link w:val="BalloonTextChar"/>
    <w:rsid w:val="00E76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5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32067"/>
    <w:rPr>
      <w:b/>
      <w:bCs/>
    </w:rPr>
  </w:style>
  <w:style w:type="paragraph" w:styleId="BodyText">
    <w:name w:val="Body Text"/>
    <w:basedOn w:val="Normal"/>
    <w:link w:val="BodyTextChar"/>
    <w:rsid w:val="00CD2B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BCA"/>
    <w:rPr>
      <w:sz w:val="24"/>
      <w:szCs w:val="24"/>
    </w:rPr>
  </w:style>
  <w:style w:type="character" w:customStyle="1" w:styleId="hps">
    <w:name w:val="hps"/>
    <w:basedOn w:val="DefaultParagraphFont"/>
    <w:rsid w:val="003C777E"/>
  </w:style>
  <w:style w:type="character" w:styleId="Emphasis">
    <w:name w:val="Emphasis"/>
    <w:basedOn w:val="DefaultParagraphFont"/>
    <w:uiPriority w:val="20"/>
    <w:qFormat/>
    <w:rsid w:val="003A1216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3A1216"/>
    <w:rPr>
      <w:rFonts w:ascii="Garamond" w:hAnsi="Garamond"/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3A1216"/>
    <w:rPr>
      <w:sz w:val="24"/>
      <w:szCs w:val="24"/>
    </w:rPr>
  </w:style>
  <w:style w:type="character" w:customStyle="1" w:styleId="yiv7885176520">
    <w:name w:val="yiv7885176520"/>
    <w:basedOn w:val="DefaultParagraphFont"/>
    <w:rsid w:val="00B87814"/>
  </w:style>
  <w:style w:type="paragraph" w:styleId="ListParagraph">
    <w:name w:val="List Paragraph"/>
    <w:basedOn w:val="Normal"/>
    <w:uiPriority w:val="34"/>
    <w:qFormat/>
    <w:rsid w:val="00EC7CC6"/>
    <w:pPr>
      <w:spacing w:after="200" w:line="276" w:lineRule="auto"/>
      <w:ind w:left="720"/>
      <w:contextualSpacing/>
    </w:pPr>
    <w:rPr>
      <w:rFonts w:ascii="Garamond" w:eastAsia="Calibri" w:hAnsi="Garamond"/>
      <w:sz w:val="20"/>
      <w:szCs w:val="20"/>
      <w:lang w:val="en-GB"/>
    </w:rPr>
  </w:style>
  <w:style w:type="paragraph" w:customStyle="1" w:styleId="Articletitle">
    <w:name w:val="Article title"/>
    <w:basedOn w:val="Normal"/>
    <w:next w:val="Normal"/>
    <w:qFormat/>
    <w:rsid w:val="00E603AE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E603AE"/>
    <w:pPr>
      <w:spacing w:before="240" w:line="360" w:lineRule="auto"/>
    </w:pPr>
    <w:rPr>
      <w:sz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09F"/>
  </w:style>
  <w:style w:type="paragraph" w:styleId="NoSpacing">
    <w:name w:val="No Spacing"/>
    <w:uiPriority w:val="1"/>
    <w:qFormat/>
    <w:rsid w:val="0098509F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30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347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47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3C1"/>
  </w:style>
  <w:style w:type="paragraph" w:styleId="CommentSubject">
    <w:name w:val="annotation subject"/>
    <w:basedOn w:val="CommentText"/>
    <w:next w:val="CommentText"/>
    <w:link w:val="CommentSubjectChar"/>
    <w:rsid w:val="0034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7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E2C1-FCCF-4886-A67C-610C8DCA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Emerging counter forces to US unilateralism Response of the Muslim world</vt:lpstr>
      <vt:lpstr>Emerging counter forces to US unilateralism Response of the Muslim world</vt:lpstr>
    </vt:vector>
  </TitlesOfParts>
  <Company>Institute of Policy Studies, Islamabad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Emerging counter forces to US unilateralism Response of the Muslim world</dc:title>
  <dc:subject/>
  <dc:creator>IPS</dc:creator>
  <cp:keywords/>
  <cp:lastModifiedBy>Abid Hussain</cp:lastModifiedBy>
  <cp:revision>17</cp:revision>
  <cp:lastPrinted>2024-01-03T08:59:00Z</cp:lastPrinted>
  <dcterms:created xsi:type="dcterms:W3CDTF">2024-01-18T11:47:00Z</dcterms:created>
  <dcterms:modified xsi:type="dcterms:W3CDTF">2024-07-05T12:28:00Z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176d68762e9146c619bf93f6138be3b73afa42e63980d9a3392c42faff764c9b</vt:lpwstr>
  </property>
</Properties>
</file>